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7405" w14:textId="77777777" w:rsidR="00C845A4" w:rsidRPr="00C845A4" w:rsidRDefault="00C845A4" w:rsidP="00C845A4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C845A4">
        <w:rPr>
          <w:rFonts w:asciiTheme="majorHAnsi" w:hAnsiTheme="majorHAnsi" w:cs="Times"/>
          <w:color w:val="000000"/>
          <w:sz w:val="36"/>
        </w:rPr>
        <w:t>G         C2        G             Dsus</w:t>
      </w:r>
    </w:p>
    <w:p w14:paraId="4D2DC466" w14:textId="77777777" w:rsidR="00C845A4" w:rsidRPr="00C845A4" w:rsidRDefault="00C845A4" w:rsidP="00C845A4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C845A4">
        <w:rPr>
          <w:rFonts w:asciiTheme="majorHAnsi" w:hAnsiTheme="majorHAnsi" w:cs="Times"/>
          <w:color w:val="000000"/>
          <w:sz w:val="36"/>
        </w:rPr>
        <w:t xml:space="preserve">     Vēl Zemes nebija, pirms Tu to radīji,</w:t>
      </w:r>
    </w:p>
    <w:p w14:paraId="6FD45C10" w14:textId="77777777" w:rsidR="00C845A4" w:rsidRPr="00C845A4" w:rsidRDefault="00C845A4" w:rsidP="00C845A4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C845A4">
        <w:rPr>
          <w:rFonts w:asciiTheme="majorHAnsi" w:hAnsiTheme="majorHAnsi" w:cs="Times"/>
          <w:color w:val="000000"/>
          <w:sz w:val="36"/>
        </w:rPr>
        <w:t xml:space="preserve">     Tu biji Kungu Kungs, biji Tu, biji Tu!</w:t>
      </w:r>
    </w:p>
    <w:p w14:paraId="40DCB7F1" w14:textId="77777777" w:rsidR="00C845A4" w:rsidRPr="00C845A4" w:rsidRDefault="00C845A4" w:rsidP="00C845A4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C845A4">
        <w:rPr>
          <w:rFonts w:asciiTheme="majorHAnsi" w:hAnsiTheme="majorHAnsi" w:cs="Times"/>
          <w:color w:val="000000"/>
          <w:sz w:val="36"/>
        </w:rPr>
        <w:t xml:space="preserve">    Joprojām valdi Tu, uz troņa augstākā,</w:t>
      </w:r>
    </w:p>
    <w:p w14:paraId="2CDF7FDD" w14:textId="6E896234" w:rsidR="00C845A4" w:rsidRDefault="00C845A4" w:rsidP="00C845A4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C845A4">
        <w:rPr>
          <w:rFonts w:asciiTheme="majorHAnsi" w:hAnsiTheme="majorHAnsi" w:cs="Times"/>
          <w:color w:val="000000"/>
          <w:sz w:val="36"/>
        </w:rPr>
        <w:t xml:space="preserve">    Sauc svētie, eņģeļi – mēs dziedam viņiem līdz:</w:t>
      </w:r>
      <w:bookmarkStart w:id="0" w:name="_GoBack"/>
      <w:bookmarkEnd w:id="0"/>
    </w:p>
    <w:p w14:paraId="475A3442" w14:textId="77777777" w:rsidR="00C845A4" w:rsidRDefault="00C845A4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</w:p>
    <w:p w14:paraId="2F91ADFA" w14:textId="153903F9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C           G      Dsus             Em7 </w:t>
      </w:r>
    </w:p>
    <w:p w14:paraId="02CC0FAA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Dievam viss gods, Dievam viss gods, </w:t>
      </w:r>
    </w:p>
    <w:p w14:paraId="698196F1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C          G         D </w:t>
      </w:r>
    </w:p>
    <w:p w14:paraId="2B887F82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Dievam viss gods uz mūžiem! </w:t>
      </w:r>
    </w:p>
    <w:p w14:paraId="2E90748C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</w:p>
    <w:p w14:paraId="76D3DBEC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panta akordi vienu reizi </w:t>
      </w:r>
    </w:p>
    <w:p w14:paraId="38A8EE5C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</w:p>
    <w:p w14:paraId="43CD228D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Tu devi elpu man lai slavēt varētu </w:t>
      </w:r>
    </w:p>
    <w:p w14:paraId="2FB360FA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Es Vārdu Tavējo katru dien‘, katru dien‘. </w:t>
      </w:r>
    </w:p>
    <w:p w14:paraId="0F9C23ED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Lai mana dzīve ir kā degošs upuris, </w:t>
      </w:r>
    </w:p>
    <w:p w14:paraId="741AEB0D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Dzīve, kas sauc un dzied par Kungu diženo. </w:t>
      </w:r>
    </w:p>
    <w:p w14:paraId="47B83527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</w:p>
    <w:p w14:paraId="00DBF482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</w:p>
    <w:p w14:paraId="113FE2D1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C                  G </w:t>
      </w:r>
    </w:p>
    <w:p w14:paraId="5AED1942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Paņem manu dzīvi un </w:t>
      </w:r>
    </w:p>
    <w:p w14:paraId="54EEDA32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D           Em7 </w:t>
      </w:r>
    </w:p>
    <w:p w14:paraId="6A3590D2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Izlieto to Sev par slavu, </w:t>
      </w:r>
    </w:p>
    <w:p w14:paraId="2401AE45" w14:textId="77777777" w:rsidR="00E26905" w:rsidRPr="00743251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C                G         Dsus </w:t>
      </w:r>
    </w:p>
    <w:p w14:paraId="6F8748B5" w14:textId="77777777" w:rsidR="00E26905" w:rsidRDefault="00E26905" w:rsidP="00E26905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36"/>
        </w:rPr>
      </w:pPr>
      <w:r w:rsidRPr="00743251">
        <w:rPr>
          <w:rFonts w:asciiTheme="majorHAnsi" w:hAnsiTheme="majorHAnsi" w:cs="Times"/>
          <w:color w:val="000000"/>
          <w:sz w:val="36"/>
        </w:rPr>
        <w:t xml:space="preserve">Mana dzīve Tava lai ir!  </w:t>
      </w:r>
    </w:p>
    <w:p w14:paraId="357D50B9" w14:textId="77777777" w:rsidR="007C6E51" w:rsidRPr="00E26905" w:rsidRDefault="00C845A4" w:rsidP="00E26905"/>
    <w:sectPr w:rsidR="007C6E51" w:rsidRPr="00E26905" w:rsidSect="000471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A0"/>
    <w:rsid w:val="000471A0"/>
    <w:rsid w:val="004F3859"/>
    <w:rsid w:val="005D6C11"/>
    <w:rsid w:val="007411B0"/>
    <w:rsid w:val="00C845A4"/>
    <w:rsid w:val="00E26905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BCA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Ēvalds Urtāns</cp:lastModifiedBy>
  <cp:revision>3</cp:revision>
  <dcterms:created xsi:type="dcterms:W3CDTF">2017-11-11T20:11:00Z</dcterms:created>
  <dcterms:modified xsi:type="dcterms:W3CDTF">2019-04-01T13:26:00Z</dcterms:modified>
</cp:coreProperties>
</file>