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u w:val="single"/>
          <w:vertAlign w:val="baseline"/>
          <w:rtl w:val="0"/>
        </w:rPr>
        <w:t xml:space="preserve">6.Gatavs pazaudēt sevi!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vertAlign w:val="baseline"/>
          <w:rtl w:val="0"/>
        </w:rPr>
        <w:t xml:space="preserve">(Jānis Zābaks)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Pants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     D   Bm      F#m   A   </w:t>
        <w:tab/>
        <w:t xml:space="preserve"> 2x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  ( E    C#m   G#m   B 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Piedziedājums (Akordu maiņa divreiz ātrāk.)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    D   Bm      F#m   A   </w:t>
        <w:tab/>
        <w:t xml:space="preserve"> 2x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  ( E    C#m   G#m   B )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1.Gatavs pazaudēt sevi,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Lai tiktu atrasts es Tevī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Mirdzēt Tavā spožumā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Nekur tālāk vairs neiet,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Bet palikt tepat.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2.Rādi ceļu pie Sevis,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Lai nepazūdu bez Tevis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Piespied mani tuvu klāt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Ar ogli degošu šķīstī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32"/>
          <w:vertAlign w:val="baseline"/>
          <w:rtl w:val="0"/>
        </w:rPr>
        <w:t xml:space="preserve">Lūpas manējās ,Kungs.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Piedz.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Tev, piederu es Tev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Dzīvoju es Tev </w:t>
      </w:r>
    </w:p>
    <w:p w:rsidP="00000000" w:rsidRPr="00000000" w:rsidR="00000000" w:rsidDel="00000000" w:rsidRDefault="00000000">
      <w:pPr>
        <w:keepNext w:val="0"/>
        <w:keepLines w:val="0"/>
        <w:widowControl w:val="0"/>
        <w:spacing w:lineRule="auto" w:after="0"/>
        <w:ind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32"/>
          <w:vertAlign w:val="baseline"/>
          <w:rtl w:val="0"/>
        </w:rPr>
        <w:t xml:space="preserve">Dziedu dziesmu šo Tev!</w:t>
      </w:r>
    </w:p>
    <w:p w:rsidP="00000000" w:rsidRPr="00000000" w:rsidR="00000000" w:rsidDel="00000000" w:rsidRDefault="00000000">
      <w:pPr>
        <w:keepNext w:val="0"/>
        <w:keepLines w:val="0"/>
        <w:widowControl w:val="0"/>
        <w:ind w:firstLine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200" w:line="276" w:before="0"/>
      <w:ind w:left="0" w:firstLine="0" w:right="0"/>
      <w:contextualSpacing w:val="1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Gatavs pazaudēt sevi (Jānis Zābaks).docx</dc:title>
</cp:coreProperties>
</file>