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6F7" w:rsidRPr="00535F8C" w:rsidRDefault="00E846F7" w:rsidP="00E846F7">
      <w:pPr>
        <w:spacing w:after="0"/>
        <w:rPr>
          <w:sz w:val="28"/>
        </w:rPr>
      </w:pPr>
      <w:bookmarkStart w:id="0" w:name="OLE_LINK1"/>
      <w:r w:rsidRPr="00535F8C">
        <w:rPr>
          <w:sz w:val="28"/>
        </w:rPr>
        <w:t xml:space="preserve">Intro: </w:t>
      </w:r>
      <w:r w:rsidRPr="00535F8C">
        <w:rPr>
          <w:color w:val="FF0000"/>
          <w:sz w:val="28"/>
        </w:rPr>
        <w:t>C#m E F#m G#m</w:t>
      </w:r>
    </w:p>
    <w:p w:rsidR="00E846F7" w:rsidRPr="00535F8C" w:rsidRDefault="00E846F7" w:rsidP="00E846F7">
      <w:pPr>
        <w:spacing w:after="0"/>
        <w:rPr>
          <w:sz w:val="28"/>
        </w:rPr>
      </w:pP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E                     </w:t>
      </w:r>
      <w:r w:rsidR="003F2961" w:rsidRPr="00535F8C">
        <w:rPr>
          <w:color w:val="FF0000"/>
          <w:sz w:val="28"/>
        </w:rPr>
        <w:t xml:space="preserve">                   </w:t>
      </w:r>
      <w:r w:rsidRPr="00535F8C">
        <w:rPr>
          <w:color w:val="FF0000"/>
          <w:sz w:val="28"/>
        </w:rPr>
        <w:t>C#m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 Es redzu </w:t>
      </w:r>
      <w:r w:rsidR="001D3589" w:rsidRPr="00535F8C">
        <w:rPr>
          <w:sz w:val="28"/>
        </w:rPr>
        <w:t>debess liesmās</w:t>
      </w:r>
      <w:bookmarkStart w:id="1" w:name="_GoBack"/>
      <w:bookmarkEnd w:id="1"/>
      <w:r w:rsidRPr="00535F8C">
        <w:rPr>
          <w:sz w:val="28"/>
        </w:rPr>
        <w:t xml:space="preserve">, </w:t>
      </w:r>
      <w:r w:rsidR="001D3589" w:rsidRPr="00535F8C">
        <w:rPr>
          <w:sz w:val="28"/>
        </w:rPr>
        <w:t>godības Ķēniņš nāk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             F#m             B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 </w:t>
      </w:r>
      <w:r w:rsidR="001D3589" w:rsidRPr="00535F8C">
        <w:rPr>
          <w:sz w:val="28"/>
        </w:rPr>
        <w:t>Visa</w:t>
      </w:r>
      <w:r w:rsidRPr="00535F8C">
        <w:rPr>
          <w:sz w:val="28"/>
        </w:rPr>
        <w:t xml:space="preserve"> zeme </w:t>
      </w:r>
      <w:r w:rsidR="001D3589" w:rsidRPr="00535F8C">
        <w:rPr>
          <w:sz w:val="28"/>
        </w:rPr>
        <w:t>trīc</w:t>
      </w:r>
      <w:r w:rsidRPr="00535F8C">
        <w:rPr>
          <w:sz w:val="28"/>
        </w:rPr>
        <w:t xml:space="preserve">, </w:t>
      </w:r>
      <w:r w:rsidR="001D3589" w:rsidRPr="00535F8C">
        <w:rPr>
          <w:sz w:val="28"/>
        </w:rPr>
        <w:t>visa</w:t>
      </w:r>
      <w:r w:rsidRPr="00535F8C">
        <w:rPr>
          <w:sz w:val="28"/>
        </w:rPr>
        <w:t xml:space="preserve"> zeme </w:t>
      </w:r>
      <w:r w:rsidR="001D3589" w:rsidRPr="00535F8C">
        <w:rPr>
          <w:sz w:val="28"/>
        </w:rPr>
        <w:t>trīc</w:t>
      </w:r>
      <w:r w:rsidR="00932B5D" w:rsidRPr="00535F8C">
        <w:rPr>
          <w:sz w:val="28"/>
        </w:rPr>
        <w:t xml:space="preserve"> // </w:t>
      </w:r>
      <w:r w:rsidR="0021727E" w:rsidRPr="00535F8C">
        <w:rPr>
          <w:sz w:val="28"/>
        </w:rPr>
        <w:t xml:space="preserve">+ </w:t>
      </w:r>
      <w:r w:rsidR="00383CD9" w:rsidRPr="00535F8C">
        <w:rPr>
          <w:sz w:val="28"/>
        </w:rPr>
        <w:t>1 takts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E                  </w:t>
      </w:r>
      <w:r w:rsidR="003F2961" w:rsidRPr="00535F8C">
        <w:rPr>
          <w:color w:val="FF0000"/>
          <w:sz w:val="28"/>
        </w:rPr>
        <w:t xml:space="preserve">            </w:t>
      </w:r>
      <w:r w:rsidRPr="00535F8C">
        <w:rPr>
          <w:color w:val="FF0000"/>
          <w:sz w:val="28"/>
        </w:rPr>
        <w:t>C#m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 </w:t>
      </w:r>
      <w:r w:rsidR="001D3589" w:rsidRPr="00535F8C">
        <w:rPr>
          <w:sz w:val="28"/>
        </w:rPr>
        <w:t>Es redzu želastību, aizskalojam grēkus prom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             F#m             B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 </w:t>
      </w:r>
      <w:r w:rsidR="001D3589" w:rsidRPr="00535F8C">
        <w:rPr>
          <w:sz w:val="28"/>
        </w:rPr>
        <w:t>Un ļaudis dzied, ļaudis dzied</w:t>
      </w:r>
    </w:p>
    <w:p w:rsidR="00E846F7" w:rsidRPr="00535F8C" w:rsidRDefault="00E846F7" w:rsidP="00E846F7">
      <w:pPr>
        <w:spacing w:after="0"/>
        <w:rPr>
          <w:sz w:val="28"/>
        </w:rPr>
      </w:pPr>
    </w:p>
    <w:p w:rsidR="00E846F7" w:rsidRPr="00535F8C" w:rsidRDefault="00E846F7" w:rsidP="00E846F7">
      <w:pPr>
        <w:spacing w:after="0"/>
        <w:rPr>
          <w:sz w:val="28"/>
        </w:rPr>
      </w:pP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  </w:t>
      </w:r>
      <w:r w:rsidRPr="00535F8C">
        <w:rPr>
          <w:color w:val="FF0000"/>
          <w:sz w:val="28"/>
        </w:rPr>
        <w:t>E/G# A      B C#m   A                       C#m    B</w:t>
      </w:r>
    </w:p>
    <w:p w:rsidR="00E846F7" w:rsidRPr="00535F8C" w:rsidRDefault="001D3589" w:rsidP="00E846F7">
      <w:pPr>
        <w:spacing w:after="0"/>
        <w:rPr>
          <w:sz w:val="28"/>
        </w:rPr>
      </w:pPr>
      <w:r w:rsidRPr="00535F8C">
        <w:rPr>
          <w:sz w:val="28"/>
        </w:rPr>
        <w:t>Hozanna, Hozanna, Hozanna Dievam</w:t>
      </w:r>
      <w:r w:rsidR="00E846F7" w:rsidRPr="00535F8C">
        <w:rPr>
          <w:sz w:val="28"/>
        </w:rPr>
        <w:t xml:space="preserve"> augstībā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color w:val="FF0000"/>
          <w:sz w:val="28"/>
        </w:rPr>
        <w:t xml:space="preserve">  E/G# A      B C#m   A                   B         E</w:t>
      </w:r>
    </w:p>
    <w:p w:rsidR="00E846F7" w:rsidRPr="00535F8C" w:rsidRDefault="001D3589" w:rsidP="00E846F7">
      <w:pPr>
        <w:spacing w:after="0"/>
        <w:rPr>
          <w:sz w:val="28"/>
        </w:rPr>
      </w:pPr>
      <w:r w:rsidRPr="00535F8C">
        <w:rPr>
          <w:sz w:val="28"/>
        </w:rPr>
        <w:t xml:space="preserve">Hozanna, Hozanna, Hozanna Dievam </w:t>
      </w:r>
      <w:r w:rsidR="00E846F7" w:rsidRPr="00535F8C">
        <w:rPr>
          <w:sz w:val="28"/>
        </w:rPr>
        <w:t>augstībā</w:t>
      </w:r>
    </w:p>
    <w:p w:rsidR="00E846F7" w:rsidRPr="00535F8C" w:rsidRDefault="00E846F7" w:rsidP="00E846F7">
      <w:pPr>
        <w:spacing w:after="0"/>
        <w:rPr>
          <w:sz w:val="28"/>
        </w:rPr>
      </w:pPr>
    </w:p>
    <w:p w:rsidR="004D52F6" w:rsidRPr="00535F8C" w:rsidRDefault="004D52F6" w:rsidP="004D52F6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>E                                        C#m</w:t>
      </w:r>
    </w:p>
    <w:p w:rsidR="004D52F6" w:rsidRPr="00535F8C" w:rsidRDefault="004D52F6" w:rsidP="004D52F6">
      <w:pPr>
        <w:spacing w:after="0"/>
        <w:rPr>
          <w:sz w:val="28"/>
        </w:rPr>
      </w:pPr>
      <w:r w:rsidRPr="00535F8C">
        <w:rPr>
          <w:sz w:val="28"/>
        </w:rPr>
        <w:t xml:space="preserve"> Es redzu Dieva ļaudis, pamostamies ticībā</w:t>
      </w:r>
    </w:p>
    <w:p w:rsidR="004D52F6" w:rsidRPr="00535F8C" w:rsidRDefault="004D52F6" w:rsidP="004D52F6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             F#m             B</w:t>
      </w:r>
    </w:p>
    <w:p w:rsidR="004D52F6" w:rsidRPr="00535F8C" w:rsidRDefault="004D52F6" w:rsidP="004D52F6">
      <w:pPr>
        <w:spacing w:after="0"/>
        <w:rPr>
          <w:sz w:val="28"/>
        </w:rPr>
      </w:pPr>
      <w:r w:rsidRPr="00535F8C">
        <w:rPr>
          <w:sz w:val="28"/>
        </w:rPr>
        <w:t xml:space="preserve"> Dodod sirdis tev, dodot sirdis tev</w:t>
      </w:r>
    </w:p>
    <w:p w:rsidR="004D52F6" w:rsidRPr="00535F8C" w:rsidRDefault="004D52F6" w:rsidP="004D52F6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>E                              C#m</w:t>
      </w:r>
    </w:p>
    <w:p w:rsidR="004D52F6" w:rsidRPr="00535F8C" w:rsidRDefault="004D52F6" w:rsidP="004D52F6">
      <w:pPr>
        <w:spacing w:after="0"/>
        <w:rPr>
          <w:sz w:val="28"/>
        </w:rPr>
      </w:pPr>
      <w:r w:rsidRPr="00535F8C">
        <w:rPr>
          <w:sz w:val="28"/>
        </w:rPr>
        <w:t xml:space="preserve"> Es redzu </w:t>
      </w:r>
      <w:r w:rsidR="007C251F" w:rsidRPr="00535F8C">
        <w:rPr>
          <w:sz w:val="28"/>
        </w:rPr>
        <w:t>atdzimšanu, tuvojoties tiem, kas lūdz</w:t>
      </w:r>
    </w:p>
    <w:p w:rsidR="004D52F6" w:rsidRPr="00535F8C" w:rsidRDefault="004D52F6" w:rsidP="004D52F6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             F#m             B</w:t>
      </w:r>
    </w:p>
    <w:p w:rsidR="004D52F6" w:rsidRPr="00535F8C" w:rsidRDefault="007C251F" w:rsidP="004D52F6">
      <w:pPr>
        <w:spacing w:after="0"/>
        <w:rPr>
          <w:sz w:val="28"/>
        </w:rPr>
      </w:pPr>
      <w:r w:rsidRPr="00535F8C">
        <w:rPr>
          <w:sz w:val="28"/>
        </w:rPr>
        <w:t>Mēs ceļos nokrītam, ceļos nokrītam</w:t>
      </w:r>
    </w:p>
    <w:p w:rsidR="00E846F7" w:rsidRPr="00535F8C" w:rsidRDefault="00E846F7" w:rsidP="00E846F7">
      <w:pPr>
        <w:spacing w:after="0"/>
        <w:rPr>
          <w:sz w:val="28"/>
        </w:rPr>
      </w:pP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A                   </w:t>
      </w:r>
      <w:r w:rsidR="000C5556" w:rsidRPr="00535F8C">
        <w:rPr>
          <w:color w:val="FF0000"/>
          <w:sz w:val="28"/>
        </w:rPr>
        <w:tab/>
      </w:r>
      <w:r w:rsidR="000C5556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 xml:space="preserve"> B</w:t>
      </w:r>
    </w:p>
    <w:p w:rsidR="00E846F7" w:rsidRPr="00535F8C" w:rsidRDefault="00B80F35" w:rsidP="00E846F7">
      <w:pPr>
        <w:spacing w:after="0"/>
        <w:rPr>
          <w:sz w:val="28"/>
        </w:rPr>
      </w:pPr>
      <w:r w:rsidRPr="00535F8C">
        <w:rPr>
          <w:sz w:val="28"/>
        </w:rPr>
        <w:t>Šķīstī manu sirdi Kungs,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color w:val="FF0000"/>
          <w:sz w:val="28"/>
        </w:rPr>
        <w:t xml:space="preserve">E                 </w:t>
      </w:r>
      <w:r w:rsidR="00043105" w:rsidRPr="00535F8C">
        <w:rPr>
          <w:color w:val="FF0000"/>
          <w:sz w:val="28"/>
        </w:rPr>
        <w:tab/>
      </w:r>
      <w:r w:rsidR="00043105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>C#m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Atver acis </w:t>
      </w:r>
      <w:r w:rsidR="00B80F35" w:rsidRPr="00535F8C">
        <w:rPr>
          <w:sz w:val="28"/>
        </w:rPr>
        <w:t>redzēt neredzamo Dievs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A              </w:t>
      </w:r>
      <w:r w:rsidR="00352AD4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 xml:space="preserve">  B           </w:t>
      </w:r>
      <w:r w:rsidR="003F2961" w:rsidRPr="00535F8C">
        <w:rPr>
          <w:color w:val="FF0000"/>
          <w:sz w:val="28"/>
        </w:rPr>
        <w:t xml:space="preserve">   </w:t>
      </w:r>
      <w:r w:rsidRPr="00535F8C">
        <w:rPr>
          <w:color w:val="FF0000"/>
          <w:sz w:val="28"/>
        </w:rPr>
        <w:t xml:space="preserve">  </w:t>
      </w:r>
      <w:r w:rsidR="00352AD4" w:rsidRPr="00535F8C">
        <w:rPr>
          <w:color w:val="FF0000"/>
          <w:sz w:val="28"/>
        </w:rPr>
        <w:t xml:space="preserve"> </w:t>
      </w:r>
      <w:r w:rsidR="00352AD4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>C#m</w:t>
      </w:r>
    </w:p>
    <w:p w:rsidR="00E846F7" w:rsidRPr="00535F8C" w:rsidRDefault="005F1E13" w:rsidP="00E846F7">
      <w:pPr>
        <w:spacing w:after="0"/>
        <w:rPr>
          <w:sz w:val="28"/>
        </w:rPr>
      </w:pPr>
      <w:r w:rsidRPr="00535F8C">
        <w:rPr>
          <w:sz w:val="28"/>
        </w:rPr>
        <w:t>Lai es varu mīlēt Kungs, kā Tu mīli mani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A               </w:t>
      </w:r>
      <w:r w:rsidR="009852CC" w:rsidRPr="00535F8C">
        <w:rPr>
          <w:color w:val="FF0000"/>
          <w:sz w:val="28"/>
        </w:rPr>
        <w:tab/>
      </w:r>
      <w:r w:rsidR="009852CC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 xml:space="preserve">  B</w:t>
      </w:r>
    </w:p>
    <w:p w:rsidR="00E846F7" w:rsidRPr="00535F8C" w:rsidRDefault="005F1E13" w:rsidP="00E846F7">
      <w:pPr>
        <w:spacing w:after="0"/>
        <w:rPr>
          <w:sz w:val="28"/>
        </w:rPr>
      </w:pPr>
      <w:r w:rsidRPr="00535F8C">
        <w:rPr>
          <w:sz w:val="28"/>
        </w:rPr>
        <w:t>Salauz manu sirdi Dievs,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E                 </w:t>
      </w:r>
      <w:r w:rsidR="009852CC" w:rsidRPr="00535F8C">
        <w:rPr>
          <w:color w:val="FF0000"/>
          <w:sz w:val="28"/>
        </w:rPr>
        <w:tab/>
      </w:r>
      <w:r w:rsidR="009852CC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 xml:space="preserve"> C#m</w:t>
      </w:r>
    </w:p>
    <w:p w:rsidR="00E846F7" w:rsidRPr="00535F8C" w:rsidRDefault="00E846F7" w:rsidP="00E846F7">
      <w:pPr>
        <w:spacing w:after="0"/>
        <w:rPr>
          <w:sz w:val="28"/>
        </w:rPr>
      </w:pPr>
      <w:r w:rsidRPr="00535F8C">
        <w:rPr>
          <w:sz w:val="28"/>
        </w:rPr>
        <w:t xml:space="preserve">Lai </w:t>
      </w:r>
      <w:r w:rsidR="005F1E13" w:rsidRPr="00535F8C">
        <w:rPr>
          <w:sz w:val="28"/>
        </w:rPr>
        <w:t>tā sāp par to ko sāp Tava sirds</w:t>
      </w:r>
    </w:p>
    <w:p w:rsidR="00E846F7" w:rsidRPr="00535F8C" w:rsidRDefault="00E846F7" w:rsidP="00E846F7">
      <w:pPr>
        <w:spacing w:after="0"/>
        <w:rPr>
          <w:color w:val="FF0000"/>
          <w:sz w:val="28"/>
        </w:rPr>
      </w:pPr>
      <w:r w:rsidRPr="00535F8C">
        <w:rPr>
          <w:color w:val="FF0000"/>
          <w:sz w:val="28"/>
        </w:rPr>
        <w:t xml:space="preserve">         A                B         </w:t>
      </w:r>
      <w:r w:rsidR="003F2961" w:rsidRPr="00535F8C">
        <w:rPr>
          <w:color w:val="FF0000"/>
          <w:sz w:val="28"/>
        </w:rPr>
        <w:t xml:space="preserve">  </w:t>
      </w:r>
      <w:r w:rsidRPr="00535F8C">
        <w:rPr>
          <w:color w:val="FF0000"/>
          <w:sz w:val="28"/>
        </w:rPr>
        <w:t xml:space="preserve">  </w:t>
      </w:r>
      <w:r w:rsidR="00F954A3" w:rsidRPr="00535F8C">
        <w:rPr>
          <w:color w:val="FF0000"/>
          <w:sz w:val="28"/>
        </w:rPr>
        <w:tab/>
      </w:r>
      <w:r w:rsidR="00F954A3" w:rsidRPr="00535F8C">
        <w:rPr>
          <w:color w:val="FF0000"/>
          <w:sz w:val="28"/>
        </w:rPr>
        <w:tab/>
      </w:r>
      <w:r w:rsidRPr="00535F8C">
        <w:rPr>
          <w:color w:val="FF0000"/>
          <w:sz w:val="28"/>
        </w:rPr>
        <w:t xml:space="preserve"> E </w:t>
      </w:r>
    </w:p>
    <w:p w:rsidR="00170F44" w:rsidRPr="00535F8C" w:rsidRDefault="002F26C3" w:rsidP="00E846F7">
      <w:pPr>
        <w:spacing w:after="0"/>
        <w:rPr>
          <w:sz w:val="28"/>
        </w:rPr>
      </w:pPr>
      <w:r w:rsidRPr="00535F8C">
        <w:rPr>
          <w:sz w:val="28"/>
        </w:rPr>
        <w:lastRenderedPageBreak/>
        <w:t>Līdz Tu mani vedīsi no laika mūžībā</w:t>
      </w:r>
      <w:bookmarkEnd w:id="0"/>
    </w:p>
    <w:sectPr w:rsidR="00170F44" w:rsidRPr="00535F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6F7"/>
    <w:rsid w:val="00043105"/>
    <w:rsid w:val="000C5556"/>
    <w:rsid w:val="00124C3D"/>
    <w:rsid w:val="00170F44"/>
    <w:rsid w:val="001D3589"/>
    <w:rsid w:val="0021727E"/>
    <w:rsid w:val="002F26C3"/>
    <w:rsid w:val="00352AD4"/>
    <w:rsid w:val="00383CD9"/>
    <w:rsid w:val="003F2961"/>
    <w:rsid w:val="004D52F6"/>
    <w:rsid w:val="00535F8C"/>
    <w:rsid w:val="005F1E13"/>
    <w:rsid w:val="007C251F"/>
    <w:rsid w:val="00932B5D"/>
    <w:rsid w:val="009852CC"/>
    <w:rsid w:val="00B80F35"/>
    <w:rsid w:val="00C84280"/>
    <w:rsid w:val="00E846F7"/>
    <w:rsid w:val="00F9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7A2A8-CC87-4799-B0B7-025D76343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14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771</Words>
  <Characters>440</Characters>
  <Application>Microsoft Office Word</Application>
  <DocSecurity>0</DocSecurity>
  <Lines>3</Lines>
  <Paragraphs>2</Paragraphs>
  <ScaleCrop>false</ScaleCrop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</dc:creator>
  <cp:keywords/>
  <dc:description/>
  <cp:lastModifiedBy>Evalds Urtans</cp:lastModifiedBy>
  <cp:revision>20</cp:revision>
  <dcterms:created xsi:type="dcterms:W3CDTF">2015-10-03T09:15:00Z</dcterms:created>
  <dcterms:modified xsi:type="dcterms:W3CDTF">2016-02-25T14:29:00Z</dcterms:modified>
</cp:coreProperties>
</file>