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9AB" w:rsidRPr="00D639AB" w:rsidRDefault="00D639AB" w:rsidP="00D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="Courier New"/>
          <w:b/>
          <w:color w:val="000000"/>
          <w:sz w:val="32"/>
        </w:rPr>
      </w:pPr>
      <w:r w:rsidRPr="00D639AB">
        <w:rPr>
          <w:rFonts w:asciiTheme="minorHAnsi" w:hAnsiTheme="minorHAnsi" w:cs="Courier New"/>
          <w:b/>
          <w:color w:val="000000"/>
          <w:sz w:val="32"/>
        </w:rPr>
        <w:t>Hillsong – Jahweh (-2 tones)</w:t>
      </w:r>
    </w:p>
    <w:p w:rsidR="00D639AB" w:rsidRPr="00D639AB" w:rsidRDefault="00D639AB" w:rsidP="00D639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 xml:space="preserve"> </w:t>
      </w:r>
    </w:p>
    <w:p w:rsidR="00D639AB" w:rsidRDefault="00D639AB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sz w:val="32"/>
        </w:rPr>
      </w:pPr>
      <w:r w:rsidRPr="00D639AB">
        <w:rPr>
          <w:rFonts w:asciiTheme="minorHAnsi" w:hAnsiTheme="minorHAnsi"/>
          <w:sz w:val="32"/>
        </w:rPr>
        <w:t xml:space="preserve">Intro: </w:t>
      </w:r>
      <w:r w:rsidR="00466AEA">
        <w:rPr>
          <w:rFonts w:asciiTheme="minorHAnsi" w:hAnsiTheme="minorHAnsi"/>
          <w:b/>
          <w:sz w:val="32"/>
        </w:rPr>
        <w:t>D E | F#m</w:t>
      </w:r>
    </w:p>
    <w:p w:rsidR="00466AEA" w:rsidRDefault="00466AEA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sz w:val="32"/>
        </w:rPr>
      </w:pPr>
    </w:p>
    <w:p w:rsidR="00466AEA" w:rsidRPr="00D639AB" w:rsidRDefault="00466AEA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              E  |              F#m   A  (uz 4to)</w:t>
      </w:r>
      <w:bookmarkStart w:id="0" w:name="_GoBack"/>
      <w:bookmarkEnd w:id="0"/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Tu, Dievs, Tu dzīvo mūžam,</w:t>
      </w: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         D       |              A    Bm</w:t>
      </w:r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Tu valdi spēkā, mīlestībā</w:t>
      </w:r>
    </w:p>
    <w:p w:rsidR="00466AEA" w:rsidRPr="00466AEA" w:rsidRDefault="00466AEA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 xml:space="preserve">D              E  |              F#m   A </w:t>
      </w:r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Lai zeme noliecas Tavā priekšā</w:t>
      </w:r>
    </w:p>
    <w:p w:rsidR="00466AEA" w:rsidRPr="00466AEA" w:rsidRDefault="00466AEA" w:rsidP="00466A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Bm F#m    |           D   E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Jo Tu augstāks pār visiem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F#m    D     A     E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Mēs atnākam, Kungs Jahve,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Tu, mūžīgais Dievs Jahve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Tu, Dievs, Tu mūsu cerība,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Cik liela Tava mīlestība!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Lai teicam augstu Tavu vārdu,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Visu godu Tev dodam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Mēs atnākam, Kungs Jahve,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Mūsu cerība - Jahve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A</w:t>
      </w:r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Un Viņš ir Valdnieks mūžam,</w:t>
      </w: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E</w:t>
      </w:r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Viņš ir Valdnieks mūžam,</w:t>
      </w: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Bm       A</w:t>
      </w:r>
    </w:p>
    <w:p w:rsid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Viņš ir Valdnieks</w:t>
      </w:r>
    </w:p>
    <w:p w:rsidR="00D639AB" w:rsidRPr="00D639AB" w:rsidRDefault="00466AEA" w:rsidP="00D639AB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t>D     E       \\\     D F#m E C#   Bm A  D (triol)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  <w:r w:rsidRPr="00D639AB">
        <w:rPr>
          <w:rFonts w:asciiTheme="minorHAnsi" w:hAnsiTheme="minorHAnsi"/>
          <w:sz w:val="32"/>
        </w:rPr>
        <w:t>Mūžīgi mūžam (mūsu Dievs)</w:t>
      </w:r>
    </w:p>
    <w:p w:rsidR="00D639AB" w:rsidRPr="00D639AB" w:rsidRDefault="00D639AB" w:rsidP="00D639AB">
      <w:pPr>
        <w:rPr>
          <w:rFonts w:asciiTheme="minorHAnsi" w:hAnsiTheme="minorHAnsi"/>
          <w:sz w:val="32"/>
        </w:rPr>
      </w:pPr>
    </w:p>
    <w:sectPr w:rsidR="00D639AB" w:rsidRPr="00D639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9AB"/>
    <w:rsid w:val="001B78CA"/>
    <w:rsid w:val="00466AEA"/>
    <w:rsid w:val="00D6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3466C"/>
  <w15:chartTrackingRefBased/>
  <w15:docId w15:val="{568F73FD-57BD-45BC-8750-88F4344F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9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452</Words>
  <Characters>258</Characters>
  <Application>Microsoft Office Word</Application>
  <DocSecurity>0</DocSecurity>
  <Lines>2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Evalds Urtans</dc:creator>
  <cp:keywords/>
  <dc:description/>
  <cp:lastModifiedBy>Evalds Urtans</cp:lastModifiedBy>
  <cp:revision>2</cp:revision>
  <dcterms:created xsi:type="dcterms:W3CDTF">2016-02-09T15:50:00Z</dcterms:created>
  <dcterms:modified xsi:type="dcterms:W3CDTF">2016-02-09T18:16:00Z</dcterms:modified>
</cp:coreProperties>
</file>