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Hillsong – Mighty To Save</w:t>
      </w:r>
    </w:p>
    <w:p w:rsidR="00E524F8" w:rsidRDefault="00E5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            G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Visiem vajadzīga 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Em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tāda mīlestība,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D        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Kura dziedē!</w:t>
      </w:r>
    </w:p>
    <w:p w:rsidR="00E524F8" w:rsidRDefault="00E5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  <w:b/>
          <w:bCs/>
        </w:rPr>
      </w:pP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Visiem vajadzīga </w:t>
      </w:r>
    </w:p>
    <w:p w:rsidR="00E524F8" w:rsidRDefault="00E5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  <w:b/>
          <w:bCs/>
        </w:rPr>
      </w:pP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tāda žēlsirdība,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>C D C D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Kura atbrīvo!</w:t>
      </w:r>
    </w:p>
    <w:p w:rsidR="00E524F8" w:rsidRDefault="00E5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 xml:space="preserve">  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</w:rPr>
        <w:tab/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Glābējs, Viņam pieder vara,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   G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 tikai Viņš spējīgs glābt,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Em    D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Tikai Vi</w:t>
      </w:r>
      <w:r>
        <w:rPr>
          <w:rFonts w:ascii="Calibri" w:eastAsia="Calibri" w:hAnsi="Calibri" w:cs="Calibri"/>
        </w:rPr>
        <w:t>ņš spējīgs glābt!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Jēzū vien ir pestīšana,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Viņš augšāmcēlies un dzīvs,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Augšāmcēlies un dzīvs!</w:t>
      </w:r>
    </w:p>
    <w:p w:rsidR="00E524F8" w:rsidRDefault="00E5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Ņem mani, kāds es esmu,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Manas bailes, kļūdas,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 mani atjauno!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Tev dzīvi savu dodu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 mieru Tevi rodu,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Visu atdodu Tev</w:t>
      </w:r>
    </w:p>
    <w:p w:rsidR="00E524F8" w:rsidRDefault="00E5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 G D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Tava gaisma cauri tumsai spīd,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Em</w:t>
      </w:r>
    </w:p>
    <w:p w:rsidR="00E524F8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Mē</w:t>
      </w:r>
      <w:r>
        <w:rPr>
          <w:rFonts w:ascii="Calibri" w:eastAsia="Calibri" w:hAnsi="Calibri" w:cs="Calibri"/>
        </w:rPr>
        <w:t>s dziedam Tavam godam, mūsu Kungs un Dievs!</w:t>
      </w:r>
    </w:p>
    <w:p w:rsidR="00E524F8" w:rsidRPr="00523F52" w:rsidRDefault="006D2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(jo vienmēr)</w:t>
      </w:r>
      <w:bookmarkStart w:id="0" w:name="_GoBack"/>
      <w:bookmarkEnd w:id="0"/>
    </w:p>
    <w:p w:rsidR="00E524F8" w:rsidRDefault="00E52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36"/>
          <w:tab w:val="left" w:pos="9236"/>
          <w:tab w:val="left" w:pos="9236"/>
          <w:tab w:val="left" w:pos="9236"/>
          <w:tab w:val="left" w:pos="9236"/>
          <w:tab w:val="left" w:pos="9236"/>
        </w:tabs>
      </w:pPr>
    </w:p>
    <w:sectPr w:rsidR="00E524F8">
      <w:headerReference w:type="default" r:id="rId6"/>
      <w:footerReference w:type="default" r:id="rId7"/>
      <w:pgSz w:w="11900" w:h="16840"/>
      <w:pgMar w:top="1440" w:right="746" w:bottom="1440" w:left="1418" w:header="708" w:footer="708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5DB" w:rsidRDefault="006D25DB">
      <w:r>
        <w:separator/>
      </w:r>
    </w:p>
  </w:endnote>
  <w:endnote w:type="continuationSeparator" w:id="0">
    <w:p w:rsidR="006D25DB" w:rsidRDefault="006D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F8" w:rsidRDefault="00E524F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5DB" w:rsidRDefault="006D25DB">
      <w:r>
        <w:separator/>
      </w:r>
    </w:p>
  </w:footnote>
  <w:footnote w:type="continuationSeparator" w:id="0">
    <w:p w:rsidR="006D25DB" w:rsidRDefault="006D2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4F8" w:rsidRDefault="00E524F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F8"/>
    <w:rsid w:val="00523F52"/>
    <w:rsid w:val="006D25DB"/>
    <w:rsid w:val="00E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25AFC7-471D-441D-9BA2-7DAEAB32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Evalds Urtans</cp:lastModifiedBy>
  <cp:revision>2</cp:revision>
  <dcterms:created xsi:type="dcterms:W3CDTF">2015-03-18T16:41:00Z</dcterms:created>
  <dcterms:modified xsi:type="dcterms:W3CDTF">2015-03-18T16:42:00Z</dcterms:modified>
</cp:coreProperties>
</file>