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0425" w:rsidRDefault="00DD6709" w:rsidP="00B46B93">
      <w:pPr>
        <w:rPr>
          <w:rFonts w:ascii="Calibri" w:hAnsi="Calibri" w:cs="Courier New"/>
          <w:b/>
          <w:color w:val="000000"/>
          <w:sz w:val="28"/>
        </w:rPr>
      </w:pPr>
      <w:r w:rsidRPr="00DD6709">
        <w:rPr>
          <w:rFonts w:ascii="Calibri" w:hAnsi="Calibri" w:cs="Courier New"/>
          <w:b/>
          <w:color w:val="000000"/>
          <w:sz w:val="28"/>
        </w:rPr>
        <w:t>Hillsong - One Way</w:t>
      </w:r>
    </w:p>
    <w:p w:rsidR="00DD6709" w:rsidRDefault="00DD6709" w:rsidP="00B46B93">
      <w:pPr>
        <w:rPr>
          <w:rFonts w:ascii="Calibri" w:hAnsi="Calibri" w:cs="Courier New"/>
          <w:color w:val="000000"/>
          <w:sz w:val="28"/>
        </w:rPr>
      </w:pPr>
    </w:p>
    <w:p w:rsid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Intro : Am G F 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C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Tev savu dzīvi atdodu,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Am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Tev pie kājām nolieku,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G                                        F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Man vienmēr esi blakus Tu.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C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Bēdās Tevi piesaucu,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Am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Esi viss, kam dzīvoju,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G                                       F</w:t>
      </w:r>
    </w:p>
    <w:p w:rsid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Un visu sevi atdodu es Tev!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C               G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Viens ceļš – Jēzus,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Am                                   F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Viņš ir Tas, kamdēļ es dzīvot vēlos.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C                G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Viens ceļš – Jēzus,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Am                                   F  </w:t>
      </w:r>
    </w:p>
    <w:p w:rsid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Viņš ir Tas, kamdēļ es dzīvot vēlos. 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Esi vienmēr blakus man,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Mana dziesma Tev lai skan,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Tava žēlastība mani sedz.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Nekad nemainīsies Tu,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Tikai Tev es sekošu,</w:t>
      </w:r>
    </w:p>
    <w:p w:rsid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Visu mūžu Tev es dzīvošu!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bookmarkStart w:id="0" w:name="_GoBack"/>
      <w:bookmarkEnd w:id="0"/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Bridge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C                     G                  Am             F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>Tu esi ceļš un patiesība, Tu esi mana dzīvība,</w:t>
      </w:r>
    </w:p>
    <w:p w:rsidR="002A5895" w:rsidRPr="002A5895" w:rsidRDefault="002A5895" w:rsidP="002A5895">
      <w:pPr>
        <w:rPr>
          <w:rFonts w:ascii="Calibri" w:hAnsi="Calibri" w:cs="Courier New"/>
          <w:color w:val="000000"/>
          <w:sz w:val="28"/>
        </w:rPr>
      </w:pPr>
      <w:r w:rsidRPr="002A5895">
        <w:rPr>
          <w:rFonts w:ascii="Calibri" w:hAnsi="Calibri" w:cs="Courier New"/>
          <w:color w:val="000000"/>
          <w:sz w:val="28"/>
        </w:rPr>
        <w:t xml:space="preserve">        Am           G          F</w:t>
      </w:r>
    </w:p>
    <w:p w:rsidR="00B53322" w:rsidRPr="00BE0425" w:rsidRDefault="002A5895" w:rsidP="002A5895">
      <w:pPr>
        <w:rPr>
          <w:rFonts w:ascii="Calibri" w:hAnsi="Calibri"/>
          <w:sz w:val="16"/>
        </w:rPr>
      </w:pPr>
      <w:r w:rsidRPr="002A5895">
        <w:rPr>
          <w:rFonts w:ascii="Calibri" w:hAnsi="Calibri" w:cs="Courier New"/>
          <w:color w:val="000000"/>
          <w:sz w:val="28"/>
        </w:rPr>
        <w:t>Vien Tu, Tev visu atdodu.</w:t>
      </w:r>
    </w:p>
    <w:sectPr w:rsidR="00B53322" w:rsidRPr="00BE0425" w:rsidSect="003E4570">
      <w:pgSz w:w="11906" w:h="16838"/>
      <w:pgMar w:top="1440" w:right="746" w:bottom="1440" w:left="993" w:header="708" w:footer="708" w:gutter="0"/>
      <w:cols w:num="2" w:space="36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F68"/>
    <w:rsid w:val="00031A27"/>
    <w:rsid w:val="000A6F67"/>
    <w:rsid w:val="0012475E"/>
    <w:rsid w:val="001263A8"/>
    <w:rsid w:val="00132D99"/>
    <w:rsid w:val="00142ECB"/>
    <w:rsid w:val="0016171A"/>
    <w:rsid w:val="00211774"/>
    <w:rsid w:val="0024330A"/>
    <w:rsid w:val="00291EBC"/>
    <w:rsid w:val="002A4153"/>
    <w:rsid w:val="002A5895"/>
    <w:rsid w:val="002F2D52"/>
    <w:rsid w:val="00363298"/>
    <w:rsid w:val="003A79B8"/>
    <w:rsid w:val="003E054D"/>
    <w:rsid w:val="003E4570"/>
    <w:rsid w:val="004068AC"/>
    <w:rsid w:val="00412546"/>
    <w:rsid w:val="005301DD"/>
    <w:rsid w:val="00592F68"/>
    <w:rsid w:val="00634A97"/>
    <w:rsid w:val="00727CCE"/>
    <w:rsid w:val="00737761"/>
    <w:rsid w:val="007A1B0A"/>
    <w:rsid w:val="007F5350"/>
    <w:rsid w:val="00857772"/>
    <w:rsid w:val="008F6341"/>
    <w:rsid w:val="00950977"/>
    <w:rsid w:val="009B6ACE"/>
    <w:rsid w:val="00B25E73"/>
    <w:rsid w:val="00B46B93"/>
    <w:rsid w:val="00B53322"/>
    <w:rsid w:val="00BE0425"/>
    <w:rsid w:val="00C02A3F"/>
    <w:rsid w:val="00CF1557"/>
    <w:rsid w:val="00DD6709"/>
    <w:rsid w:val="00E54A5F"/>
    <w:rsid w:val="00F06757"/>
    <w:rsid w:val="00F22220"/>
    <w:rsid w:val="00F47827"/>
    <w:rsid w:val="00F67ADF"/>
    <w:rsid w:val="00FD4DBA"/>
    <w:rsid w:val="00FD5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4B6D37"/>
  <w15:chartTrackingRefBased/>
  <w15:docId w15:val="{2A496F81-5A40-5E44-81C7-01BE19D16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6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3404">
      <w:marLeft w:val="0"/>
      <w:marRight w:val="0"/>
      <w:marTop w:val="0"/>
      <w:marBottom w:val="0"/>
      <w:divBdr>
        <w:top w:val="single" w:sz="6" w:space="0" w:color="C1C4D3"/>
        <w:left w:val="single" w:sz="6" w:space="0" w:color="C1C4D3"/>
        <w:bottom w:val="single" w:sz="6" w:space="0" w:color="C1C4D3"/>
        <w:right w:val="single" w:sz="6" w:space="0" w:color="C1C4D3"/>
      </w:divBdr>
      <w:divsChild>
        <w:div w:id="19163545">
          <w:marLeft w:val="0"/>
          <w:marRight w:val="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41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0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30A422F2-9E67-514C-B6DA-D10F6CEC6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David Crowder Band – O Praise Him</vt:lpstr>
    </vt:vector>
  </TitlesOfParts>
  <Company>University of Glamorgan</Company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David Crowder Band – O Praise Him</dc:title>
  <dc:subject/>
  <dc:creator>ISELS</dc:creator>
  <cp:keywords/>
  <cp:lastModifiedBy>Evalds Urtans</cp:lastModifiedBy>
  <cp:revision>2</cp:revision>
  <dcterms:created xsi:type="dcterms:W3CDTF">2018-04-02T20:02:00Z</dcterms:created>
  <dcterms:modified xsi:type="dcterms:W3CDTF">2018-04-02T20:02:00Z</dcterms:modified>
</cp:coreProperties>
</file>