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2C9D6" w14:textId="77777777" w:rsidR="004B1DF2" w:rsidRPr="000B3770" w:rsidRDefault="004B1DF2" w:rsidP="004B1DF2">
      <w:pPr>
        <w:spacing w:after="0"/>
        <w:rPr>
          <w:sz w:val="40"/>
        </w:rPr>
      </w:pPr>
      <w:r w:rsidRPr="000B3770">
        <w:rPr>
          <w:sz w:val="40"/>
        </w:rPr>
        <w:t>G C D C</w:t>
      </w:r>
    </w:p>
    <w:p w14:paraId="2C45F993" w14:textId="77777777" w:rsidR="004B1DF2" w:rsidRPr="000B3770" w:rsidRDefault="004B1DF2" w:rsidP="004B1DF2">
      <w:pPr>
        <w:spacing w:after="0"/>
        <w:rPr>
          <w:sz w:val="40"/>
        </w:rPr>
      </w:pPr>
    </w:p>
    <w:p w14:paraId="13844649" w14:textId="77777777" w:rsidR="004B1DF2" w:rsidRPr="000B3770" w:rsidRDefault="004B1DF2" w:rsidP="004B1DF2">
      <w:pPr>
        <w:spacing w:after="0"/>
        <w:rPr>
          <w:sz w:val="40"/>
        </w:rPr>
      </w:pPr>
      <w:r w:rsidRPr="000B3770">
        <w:rPr>
          <w:sz w:val="40"/>
        </w:rPr>
        <w:t>Katru soli speru Tevī, Kungs</w:t>
      </w:r>
    </w:p>
    <w:p w14:paraId="548915BE" w14:textId="77777777" w:rsidR="004B1DF2" w:rsidRPr="000B3770" w:rsidRDefault="004B1DF2" w:rsidP="004B1DF2">
      <w:pPr>
        <w:spacing w:after="0"/>
        <w:rPr>
          <w:sz w:val="40"/>
        </w:rPr>
      </w:pPr>
      <w:r w:rsidRPr="000B3770">
        <w:rPr>
          <w:sz w:val="40"/>
        </w:rPr>
        <w:t>Tu esi mans ceļš, Jēzu</w:t>
      </w:r>
    </w:p>
    <w:p w14:paraId="2A13EED8" w14:textId="77777777" w:rsidR="004B1DF2" w:rsidRPr="000B3770" w:rsidRDefault="004B1DF2" w:rsidP="004B1DF2">
      <w:pPr>
        <w:spacing w:after="0"/>
        <w:rPr>
          <w:sz w:val="40"/>
        </w:rPr>
      </w:pPr>
      <w:r w:rsidRPr="000B3770">
        <w:rPr>
          <w:sz w:val="40"/>
        </w:rPr>
        <w:t>Katru brīdi Tevī dzīvoju</w:t>
      </w:r>
    </w:p>
    <w:p w14:paraId="59BE9F9F" w14:textId="77777777" w:rsidR="004B1DF2" w:rsidRPr="000B3770" w:rsidRDefault="004B1DF2" w:rsidP="004B1DF2">
      <w:pPr>
        <w:spacing w:after="0"/>
        <w:rPr>
          <w:sz w:val="40"/>
        </w:rPr>
      </w:pPr>
    </w:p>
    <w:p w14:paraId="00FE77B9" w14:textId="27651D84" w:rsidR="004B1DF2" w:rsidRPr="000B3770" w:rsidRDefault="004B1DF2" w:rsidP="004B1DF2">
      <w:pPr>
        <w:spacing w:after="0"/>
        <w:rPr>
          <w:sz w:val="40"/>
        </w:rPr>
      </w:pPr>
      <w:r w:rsidRPr="000B3770">
        <w:rPr>
          <w:sz w:val="40"/>
        </w:rPr>
        <w:t xml:space="preserve">G </w:t>
      </w:r>
      <w:r w:rsidR="002A09FA">
        <w:rPr>
          <w:sz w:val="40"/>
        </w:rPr>
        <w:t>Am Bm C</w:t>
      </w:r>
      <w:bookmarkStart w:id="0" w:name="_GoBack"/>
      <w:bookmarkEnd w:id="0"/>
    </w:p>
    <w:p w14:paraId="3D43A955" w14:textId="77777777" w:rsidR="004B1DF2" w:rsidRPr="000B3770" w:rsidRDefault="004B1DF2" w:rsidP="004B1DF2">
      <w:pPr>
        <w:spacing w:after="0"/>
        <w:rPr>
          <w:sz w:val="40"/>
        </w:rPr>
      </w:pPr>
    </w:p>
    <w:p w14:paraId="67C3F366" w14:textId="77777777" w:rsidR="004B1DF2" w:rsidRPr="000B3770" w:rsidRDefault="004B1DF2" w:rsidP="004B1DF2">
      <w:pPr>
        <w:spacing w:after="0"/>
        <w:rPr>
          <w:sz w:val="40"/>
        </w:rPr>
      </w:pPr>
      <w:r w:rsidRPr="000B3770">
        <w:rPr>
          <w:sz w:val="40"/>
        </w:rPr>
        <w:t>Žēlastība apņem mūs</w:t>
      </w:r>
    </w:p>
    <w:p w14:paraId="635D8D55" w14:textId="77777777" w:rsidR="004B1DF2" w:rsidRPr="000B3770" w:rsidRDefault="004B1DF2" w:rsidP="004B1DF2">
      <w:pPr>
        <w:spacing w:after="0"/>
        <w:rPr>
          <w:sz w:val="40"/>
        </w:rPr>
      </w:pPr>
      <w:r w:rsidRPr="000B3770">
        <w:rPr>
          <w:sz w:val="40"/>
        </w:rPr>
        <w:t>Kur vien raugos redzu Tevi, Kungs</w:t>
      </w:r>
    </w:p>
    <w:p w14:paraId="1703EAB2" w14:textId="77777777" w:rsidR="004B1DF2" w:rsidRPr="000B3770" w:rsidRDefault="004B1DF2" w:rsidP="004B1DF2">
      <w:pPr>
        <w:spacing w:after="0"/>
        <w:rPr>
          <w:sz w:val="40"/>
        </w:rPr>
      </w:pPr>
      <w:r w:rsidRPr="000B3770">
        <w:rPr>
          <w:sz w:val="40"/>
        </w:rPr>
        <w:t>Mīlestību saņemot</w:t>
      </w:r>
    </w:p>
    <w:p w14:paraId="0C4F68F6" w14:textId="77777777" w:rsidR="004B1DF2" w:rsidRPr="000B3770" w:rsidRDefault="004B1DF2" w:rsidP="004B1DF2">
      <w:pPr>
        <w:spacing w:after="0"/>
        <w:ind w:left="2160" w:firstLine="720"/>
        <w:rPr>
          <w:sz w:val="40"/>
        </w:rPr>
      </w:pPr>
      <w:r w:rsidRPr="000B3770">
        <w:rPr>
          <w:sz w:val="40"/>
        </w:rPr>
        <w:t>D</w:t>
      </w:r>
    </w:p>
    <w:p w14:paraId="5D7A64FB" w14:textId="77777777" w:rsidR="004B1DF2" w:rsidRPr="000B3770" w:rsidRDefault="004B1DF2" w:rsidP="004B1DF2">
      <w:pPr>
        <w:spacing w:after="0"/>
        <w:rPr>
          <w:sz w:val="40"/>
        </w:rPr>
      </w:pPr>
      <w:r w:rsidRPr="000B3770">
        <w:rPr>
          <w:sz w:val="40"/>
        </w:rPr>
        <w:t>Ak, mans Dievs, man grūti aptvert to!</w:t>
      </w:r>
    </w:p>
    <w:p w14:paraId="3B80D331" w14:textId="77777777" w:rsidR="004B1DF2" w:rsidRPr="000B3770" w:rsidRDefault="004B1DF2" w:rsidP="004B1DF2">
      <w:pPr>
        <w:spacing w:after="0"/>
        <w:rPr>
          <w:sz w:val="40"/>
        </w:rPr>
      </w:pPr>
    </w:p>
    <w:p w14:paraId="5832C8C1" w14:textId="77777777" w:rsidR="004B1DF2" w:rsidRPr="000B3770" w:rsidRDefault="004B1DF2" w:rsidP="004B1DF2">
      <w:pPr>
        <w:spacing w:after="0"/>
        <w:rPr>
          <w:sz w:val="40"/>
        </w:rPr>
      </w:pPr>
      <w:r w:rsidRPr="000B3770">
        <w:rPr>
          <w:sz w:val="40"/>
        </w:rPr>
        <w:t>G C D C</w:t>
      </w:r>
    </w:p>
    <w:p w14:paraId="2F4C78AB" w14:textId="77777777" w:rsidR="004B1DF2" w:rsidRPr="000B3770" w:rsidRDefault="004B1DF2" w:rsidP="004B1DF2">
      <w:pPr>
        <w:spacing w:after="0"/>
        <w:rPr>
          <w:sz w:val="40"/>
        </w:rPr>
      </w:pPr>
    </w:p>
    <w:p w14:paraId="23BE08D2" w14:textId="77777777" w:rsidR="00A314B4" w:rsidRPr="000B3770" w:rsidRDefault="004B1DF2" w:rsidP="004B1DF2">
      <w:pPr>
        <w:spacing w:after="0"/>
        <w:rPr>
          <w:sz w:val="40"/>
        </w:rPr>
      </w:pPr>
      <w:r w:rsidRPr="000B3770">
        <w:rPr>
          <w:sz w:val="40"/>
        </w:rPr>
        <w:t>Na, na, na, na, na....</w:t>
      </w:r>
    </w:p>
    <w:p w14:paraId="4C652BD1" w14:textId="77777777" w:rsidR="004B1DF2" w:rsidRPr="000B3770" w:rsidRDefault="004B1DF2">
      <w:pPr>
        <w:spacing w:after="0"/>
        <w:rPr>
          <w:sz w:val="40"/>
        </w:rPr>
      </w:pPr>
    </w:p>
    <w:sectPr w:rsidR="004B1DF2" w:rsidRPr="000B37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F2"/>
    <w:rsid w:val="000B3770"/>
    <w:rsid w:val="002A09FA"/>
    <w:rsid w:val="004B1DF2"/>
    <w:rsid w:val="005A5668"/>
    <w:rsid w:val="00A3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BE20"/>
  <w15:chartTrackingRefBased/>
  <w15:docId w15:val="{E6A5A984-C89B-4A05-8A31-C9D585D9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Evalds Urtans</dc:creator>
  <cp:keywords/>
  <dc:description/>
  <cp:lastModifiedBy>Evalds Urtans</cp:lastModifiedBy>
  <cp:revision>4</cp:revision>
  <dcterms:created xsi:type="dcterms:W3CDTF">2015-05-11T19:24:00Z</dcterms:created>
  <dcterms:modified xsi:type="dcterms:W3CDTF">2016-07-27T16:57:00Z</dcterms:modified>
</cp:coreProperties>
</file>