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G     </w:t>
      </w:r>
      <w:r w:rsidRPr="00000000" w:rsidR="00000000" w:rsidDel="00000000">
        <w:rPr>
          <w:rFonts w:cs="Calibri" w:hAnsi="Calibri" w:eastAsia="Calibri" w:ascii="Calibri"/>
          <w:b w:val="1"/>
          <w:sz w:val="36"/>
          <w:rtl w:val="0"/>
        </w:rPr>
        <w:t xml:space="preserve">D</w:t>
      </w: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    C    G   D      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Jē - ē - zu, Jē - ē – zu</w:t>
        <w:br w:type="textWrapping"/>
      </w: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G             D    </w:t>
      </w:r>
      <w:r w:rsidRPr="00000000" w:rsidR="00000000" w:rsidDel="00000000">
        <w:rPr>
          <w:rFonts w:cs="Calibri" w:hAnsi="Calibri" w:eastAsia="Calibri" w:ascii="Calibri"/>
          <w:b w:val="1"/>
          <w:sz w:val="36"/>
          <w:rtl w:val="0"/>
        </w:rPr>
        <w:t xml:space="preserve"> </w:t>
      </w: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 C     G   Am|C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Svētais, Dieva svaidītais</w:t>
        <w:br w:type="textWrapping"/>
      </w: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G  D      G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Jē – ē - zu!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G     D     C    G     D    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Jē - ē - zu, Jē - ē - zu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G             D        C     G   Am</w:t>
      </w:r>
      <w:r w:rsidRPr="00000000" w:rsidR="00000000" w:rsidDel="00000000">
        <w:rPr>
          <w:rFonts w:cs="Calibri" w:hAnsi="Calibri" w:eastAsia="Calibri" w:ascii="Calibri"/>
          <w:b w:val="1"/>
          <w:sz w:val="36"/>
          <w:rtl w:val="0"/>
        </w:rPr>
        <w:t xml:space="preserve">|C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Augšāmcēlies un paaugstināts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G  D   G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Jē - zu!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G                           C                         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Tavs vārds ir kā medus uz lūpām man,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                                C              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Tavs Gars veldzē manu dvēseli,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                              C                     Em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Tavs vārds ir kā gaisma ceļā man,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                C              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Jēzu, es mīlu </w:t>
        <w:tab/>
        <w:tab/>
        <w:t xml:space="preserve">Te</w:t>
      </w:r>
      <w:r w:rsidRPr="00000000" w:rsidR="00000000" w:rsidDel="00000000">
        <w:rPr>
          <w:rFonts w:cs="Calibri" w:hAnsi="Calibri" w:eastAsia="Calibri" w:ascii="Calibri"/>
          <w:sz w:val="36"/>
          <w:rtl w:val="0"/>
        </w:rPr>
        <w:t xml:space="preserve">-</w:t>
      </w: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vi</w:t>
      </w:r>
    </w:p>
    <w:sectPr>
      <w:pgSz w:w="11906" w:h="16838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Jezu Svetais Dieva Svaidītais.doc.docx</dc:title>
</cp:coreProperties>
</file>