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6C3041" w14:textId="001C7D8A" w:rsidR="00552045" w:rsidRDefault="003B66D1" w:rsidP="00552045">
      <w:pPr>
        <w:rPr>
          <w:rFonts w:ascii="Calibri" w:hAnsi="Calibri" w:cstheme="minorHAnsi"/>
          <w:b/>
          <w:color w:val="auto"/>
        </w:rPr>
      </w:pPr>
      <w:r>
        <w:rPr>
          <w:rFonts w:ascii="Calibri" w:hAnsi="Calibri" w:cstheme="minorHAnsi"/>
          <w:b/>
          <w:color w:val="auto"/>
        </w:rPr>
        <w:t xml:space="preserve">Capo2 </w:t>
      </w:r>
    </w:p>
    <w:p w14:paraId="04051BA8" w14:textId="157233C7" w:rsidR="00021F62" w:rsidRPr="00552045" w:rsidRDefault="00AD629B" w:rsidP="004A6330">
      <w:pPr>
        <w:ind w:firstLine="720"/>
        <w:rPr>
          <w:rFonts w:ascii="Calibri" w:hAnsi="Calibri" w:cstheme="minorHAnsi"/>
          <w:b/>
          <w:color w:val="auto"/>
        </w:rPr>
      </w:pPr>
      <w:r w:rsidRPr="00552045">
        <w:rPr>
          <w:rFonts w:ascii="Calibri" w:hAnsi="Calibri" w:cstheme="minorHAnsi"/>
          <w:b/>
          <w:color w:val="auto"/>
        </w:rPr>
        <w:t>G</w:t>
      </w:r>
      <w:r w:rsidR="00C60D2A" w:rsidRPr="00552045">
        <w:rPr>
          <w:rFonts w:ascii="Calibri" w:hAnsi="Calibri" w:cstheme="minorHAnsi"/>
          <w:b/>
          <w:color w:val="auto"/>
        </w:rPr>
        <w:t xml:space="preserve">   </w:t>
      </w:r>
      <w:r w:rsidRPr="00552045">
        <w:rPr>
          <w:rFonts w:ascii="Calibri" w:hAnsi="Calibri" w:cstheme="minorHAnsi"/>
          <w:b/>
          <w:color w:val="auto"/>
        </w:rPr>
        <w:t>D</w:t>
      </w:r>
      <w:r w:rsidR="00C60D2A" w:rsidRPr="00552045">
        <w:rPr>
          <w:rFonts w:ascii="Calibri" w:hAnsi="Calibri" w:cstheme="minorHAnsi"/>
          <w:b/>
          <w:color w:val="auto"/>
        </w:rPr>
        <w:t xml:space="preserve">    </w:t>
      </w:r>
      <w:r w:rsidRPr="00552045">
        <w:rPr>
          <w:rFonts w:ascii="Calibri" w:hAnsi="Calibri" w:cstheme="minorHAnsi"/>
          <w:b/>
          <w:color w:val="auto"/>
        </w:rPr>
        <w:t>G</w:t>
      </w:r>
    </w:p>
    <w:p w14:paraId="338F2A6B" w14:textId="77777777" w:rsidR="005A35A9" w:rsidRPr="00552045" w:rsidRDefault="00EC0AE9">
      <w:pPr>
        <w:rPr>
          <w:rFonts w:ascii="Calibri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Viņa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Vārdā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ir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spēks</w:t>
      </w:r>
      <w:proofErr w:type="spellEnd"/>
    </w:p>
    <w:p w14:paraId="0DB02048" w14:textId="51D4FE9F" w:rsidR="00021F62" w:rsidRPr="00552045" w:rsidRDefault="00AD629B" w:rsidP="0076710F">
      <w:pPr>
        <w:ind w:firstLine="720"/>
        <w:rPr>
          <w:rFonts w:ascii="Calibri" w:eastAsia="Arial Bold" w:hAnsi="Calibri" w:cstheme="minorHAnsi"/>
          <w:b/>
          <w:color w:val="auto"/>
          <w:sz w:val="22"/>
          <w:szCs w:val="22"/>
        </w:rPr>
      </w:pPr>
      <w:r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>C</w:t>
      </w:r>
      <w:r w:rsidR="00C60D2A"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 xml:space="preserve">       </w:t>
      </w:r>
      <w:proofErr w:type="spellStart"/>
      <w:r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>E</w:t>
      </w:r>
      <w:r w:rsidR="00C60D2A"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>m</w:t>
      </w:r>
      <w:proofErr w:type="spellEnd"/>
      <w:r w:rsidR="00C60D2A"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 xml:space="preserve">           </w:t>
      </w:r>
      <w:r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>D</w:t>
      </w:r>
    </w:p>
    <w:p w14:paraId="338F2A6C" w14:textId="77777777" w:rsidR="005A35A9" w:rsidRPr="00552045" w:rsidRDefault="00EC0AE9">
      <w:pPr>
        <w:rPr>
          <w:rFonts w:ascii="Calibri" w:hAnsi="Calibri" w:cstheme="minorHAnsi"/>
          <w:color w:val="auto"/>
          <w:sz w:val="22"/>
          <w:szCs w:val="22"/>
        </w:rPr>
      </w:pPr>
      <w:r w:rsidRPr="00552045">
        <w:rPr>
          <w:rFonts w:ascii="Calibri" w:hAnsi="Calibri" w:cstheme="minorHAnsi"/>
          <w:color w:val="auto"/>
          <w:sz w:val="22"/>
          <w:szCs w:val="22"/>
        </w:rPr>
        <w:t xml:space="preserve">Jo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akmens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tika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projām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velts</w:t>
      </w:r>
      <w:proofErr w:type="spellEnd"/>
    </w:p>
    <w:p w14:paraId="5A4D5730" w14:textId="77777777" w:rsidR="00AD629B" w:rsidRPr="00552045" w:rsidRDefault="00AD629B" w:rsidP="00AD629B">
      <w:pPr>
        <w:ind w:firstLine="720"/>
        <w:rPr>
          <w:rFonts w:ascii="Calibri" w:hAnsi="Calibri" w:cstheme="minorHAnsi"/>
          <w:b/>
          <w:color w:val="auto"/>
        </w:rPr>
      </w:pPr>
      <w:r w:rsidRPr="00552045">
        <w:rPr>
          <w:rFonts w:ascii="Calibri" w:hAnsi="Calibri" w:cstheme="minorHAnsi"/>
          <w:b/>
          <w:color w:val="auto"/>
        </w:rPr>
        <w:t>G   D    G</w:t>
      </w:r>
    </w:p>
    <w:p w14:paraId="338F2A6D" w14:textId="17FC19F1" w:rsidR="005A35A9" w:rsidRPr="00552045" w:rsidRDefault="00542300" w:rsidP="00542300">
      <w:pPr>
        <w:rPr>
          <w:rFonts w:ascii="Calibri" w:hAnsi="Calibri" w:cstheme="minorHAnsi"/>
          <w:color w:val="auto"/>
          <w:sz w:val="22"/>
          <w:szCs w:val="22"/>
        </w:rPr>
      </w:pPr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="00EC0AE9" w:rsidRPr="00552045">
        <w:rPr>
          <w:rFonts w:ascii="Calibri" w:hAnsi="Calibri" w:cstheme="minorHAnsi"/>
          <w:color w:val="auto"/>
          <w:sz w:val="22"/>
          <w:szCs w:val="22"/>
        </w:rPr>
        <w:t>Kalni</w:t>
      </w:r>
      <w:proofErr w:type="spellEnd"/>
      <w:r w:rsidR="00EC0AE9"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r w:rsidR="00A049F9" w:rsidRPr="00552045">
        <w:rPr>
          <w:rFonts w:ascii="Calibri" w:hAnsi="Calibri" w:cstheme="minorHAnsi"/>
          <w:color w:val="auto"/>
          <w:sz w:val="22"/>
          <w:szCs w:val="22"/>
        </w:rPr>
        <w:t xml:space="preserve">Tam </w:t>
      </w:r>
      <w:proofErr w:type="spellStart"/>
      <w:r w:rsidR="00A049F9" w:rsidRPr="00552045">
        <w:rPr>
          <w:rFonts w:ascii="Calibri" w:hAnsi="Calibri" w:cstheme="minorHAnsi"/>
          <w:color w:val="auto"/>
          <w:sz w:val="22"/>
          <w:szCs w:val="22"/>
        </w:rPr>
        <w:t>zemosies</w:t>
      </w:r>
      <w:proofErr w:type="spellEnd"/>
      <w:r w:rsidR="00EC0AE9" w:rsidRPr="00552045">
        <w:rPr>
          <w:rFonts w:ascii="Calibri" w:hAnsi="Calibri" w:cstheme="minorHAnsi"/>
          <w:color w:val="auto"/>
          <w:sz w:val="22"/>
          <w:szCs w:val="22"/>
        </w:rPr>
        <w:t xml:space="preserve"> –</w:t>
      </w:r>
    </w:p>
    <w:p w14:paraId="538E481F" w14:textId="77777777" w:rsidR="00AD629B" w:rsidRPr="00552045" w:rsidRDefault="00AD629B" w:rsidP="00AD629B">
      <w:pPr>
        <w:ind w:firstLine="720"/>
        <w:rPr>
          <w:rFonts w:ascii="Calibri" w:eastAsia="Arial Bold" w:hAnsi="Calibri" w:cstheme="minorHAnsi"/>
          <w:b/>
          <w:color w:val="auto"/>
          <w:sz w:val="22"/>
          <w:szCs w:val="22"/>
        </w:rPr>
      </w:pPr>
      <w:r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 xml:space="preserve">C       </w:t>
      </w:r>
      <w:proofErr w:type="spellStart"/>
      <w:r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>Em</w:t>
      </w:r>
      <w:proofErr w:type="spellEnd"/>
      <w:r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 xml:space="preserve">           D</w:t>
      </w:r>
    </w:p>
    <w:p w14:paraId="338F2A6E" w14:textId="2586F56C" w:rsidR="005A35A9" w:rsidRPr="00552045" w:rsidRDefault="00542300" w:rsidP="00542300">
      <w:pPr>
        <w:rPr>
          <w:rFonts w:ascii="Calibri" w:hAnsi="Calibri" w:cstheme="minorHAnsi"/>
          <w:color w:val="auto"/>
          <w:sz w:val="22"/>
          <w:szCs w:val="22"/>
        </w:rPr>
      </w:pPr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="00EC0AE9" w:rsidRPr="00552045">
        <w:rPr>
          <w:rFonts w:ascii="Calibri" w:hAnsi="Calibri" w:cstheme="minorHAnsi"/>
          <w:color w:val="auto"/>
          <w:sz w:val="22"/>
          <w:szCs w:val="22"/>
        </w:rPr>
        <w:t>Jēzum</w:t>
      </w:r>
      <w:proofErr w:type="spellEnd"/>
      <w:r w:rsidR="00EC0AE9" w:rsidRPr="00552045">
        <w:rPr>
          <w:rFonts w:ascii="Calibri" w:hAnsi="Calibri" w:cstheme="minorHAnsi"/>
          <w:color w:val="auto"/>
          <w:sz w:val="22"/>
          <w:szCs w:val="22"/>
        </w:rPr>
        <w:t xml:space="preserve">, </w:t>
      </w:r>
      <w:proofErr w:type="spellStart"/>
      <w:r w:rsidR="00EC0AE9" w:rsidRPr="00552045">
        <w:rPr>
          <w:rFonts w:ascii="Calibri" w:hAnsi="Calibri" w:cstheme="minorHAnsi"/>
          <w:color w:val="auto"/>
          <w:sz w:val="22"/>
          <w:szCs w:val="22"/>
        </w:rPr>
        <w:t>Augšāmcēlušam</w:t>
      </w:r>
      <w:proofErr w:type="spellEnd"/>
      <w:r w:rsidR="00EC0AE9" w:rsidRPr="00552045">
        <w:rPr>
          <w:rFonts w:ascii="Calibri" w:hAnsi="Calibri" w:cstheme="minorHAnsi"/>
          <w:color w:val="auto"/>
          <w:sz w:val="22"/>
          <w:szCs w:val="22"/>
        </w:rPr>
        <w:t>,</w:t>
      </w:r>
    </w:p>
    <w:p w14:paraId="3B55A705" w14:textId="197A5662" w:rsidR="00542300" w:rsidRPr="00552045" w:rsidRDefault="00AD629B" w:rsidP="0076710F">
      <w:pPr>
        <w:ind w:firstLine="720"/>
        <w:rPr>
          <w:rFonts w:ascii="Calibri" w:eastAsia="Arial Bold" w:hAnsi="Calibri" w:cstheme="minorHAnsi"/>
          <w:b/>
          <w:color w:val="auto"/>
          <w:sz w:val="22"/>
          <w:szCs w:val="22"/>
        </w:rPr>
      </w:pPr>
      <w:r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>C</w:t>
      </w:r>
      <w:r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ab/>
        <w:t>D</w:t>
      </w:r>
      <w:r w:rsidRPr="00552045">
        <w:rPr>
          <w:rFonts w:ascii="Calibri" w:eastAsia="Arial Bold" w:hAnsi="Calibri" w:cstheme="minorHAnsi"/>
          <w:b/>
          <w:color w:val="auto"/>
          <w:sz w:val="22"/>
          <w:szCs w:val="22"/>
        </w:rPr>
        <w:tab/>
        <w:t>G</w:t>
      </w:r>
    </w:p>
    <w:p w14:paraId="338F2A6F" w14:textId="5FF54434" w:rsidR="005A35A9" w:rsidRPr="00552045" w:rsidRDefault="00542300" w:rsidP="00542300">
      <w:pPr>
        <w:rPr>
          <w:rFonts w:ascii="Calibri" w:eastAsia="Arial" w:hAnsi="Calibri" w:cstheme="minorHAnsi"/>
          <w:color w:val="auto"/>
          <w:sz w:val="22"/>
          <w:szCs w:val="22"/>
        </w:rPr>
      </w:pPr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="00EC0AE9" w:rsidRPr="00552045">
        <w:rPr>
          <w:rFonts w:ascii="Calibri" w:hAnsi="Calibri" w:cstheme="minorHAnsi"/>
          <w:color w:val="auto"/>
          <w:sz w:val="22"/>
          <w:szCs w:val="22"/>
        </w:rPr>
        <w:t>Jēzum</w:t>
      </w:r>
      <w:proofErr w:type="spellEnd"/>
      <w:r w:rsidR="00EC0AE9" w:rsidRPr="00552045">
        <w:rPr>
          <w:rFonts w:ascii="Calibri" w:hAnsi="Calibri" w:cstheme="minorHAnsi"/>
          <w:color w:val="auto"/>
          <w:sz w:val="22"/>
          <w:szCs w:val="22"/>
        </w:rPr>
        <w:t xml:space="preserve">, </w:t>
      </w:r>
      <w:proofErr w:type="spellStart"/>
      <w:r w:rsidR="00EC0AE9" w:rsidRPr="00552045">
        <w:rPr>
          <w:rFonts w:ascii="Calibri" w:hAnsi="Calibri" w:cstheme="minorHAnsi"/>
          <w:color w:val="auto"/>
          <w:sz w:val="22"/>
          <w:szCs w:val="22"/>
        </w:rPr>
        <w:t>Augšāmcēlušam</w:t>
      </w:r>
      <w:proofErr w:type="spellEnd"/>
      <w:r w:rsidR="00EC0AE9" w:rsidRPr="00552045">
        <w:rPr>
          <w:rFonts w:ascii="Calibri" w:hAnsi="Calibri" w:cstheme="minorHAnsi"/>
          <w:color w:val="auto"/>
          <w:sz w:val="22"/>
          <w:szCs w:val="22"/>
        </w:rPr>
        <w:t>.</w:t>
      </w:r>
    </w:p>
    <w:p w14:paraId="57B116AD" w14:textId="77777777" w:rsidR="00C60D2A" w:rsidRPr="00552045" w:rsidRDefault="00C60D2A" w:rsidP="00AF3AF5">
      <w:pPr>
        <w:ind w:firstLine="720"/>
        <w:rPr>
          <w:rFonts w:ascii="Calibri" w:hAnsi="Calibri" w:cstheme="minorHAnsi"/>
          <w:color w:val="auto"/>
          <w:sz w:val="22"/>
          <w:szCs w:val="22"/>
        </w:rPr>
      </w:pPr>
    </w:p>
    <w:p w14:paraId="33EB0FDF" w14:textId="77777777" w:rsidR="00C60D2A" w:rsidRPr="00552045" w:rsidRDefault="00C60D2A" w:rsidP="00C60D2A">
      <w:pPr>
        <w:pStyle w:val="chordTop"/>
        <w:ind w:firstLine="0"/>
        <w:rPr>
          <w:rFonts w:eastAsia="Arial Unicode MS"/>
          <w:b w:val="0"/>
          <w:color w:val="auto"/>
        </w:rPr>
      </w:pPr>
    </w:p>
    <w:p w14:paraId="2A89C647" w14:textId="636B83FE" w:rsidR="00021F62" w:rsidRPr="00552045" w:rsidRDefault="00AD629B" w:rsidP="00C60D2A">
      <w:pPr>
        <w:pStyle w:val="chordTop"/>
        <w:ind w:firstLine="0"/>
        <w:rPr>
          <w:color w:val="auto"/>
        </w:rPr>
      </w:pPr>
      <w:r w:rsidRPr="00552045">
        <w:rPr>
          <w:color w:val="auto"/>
        </w:rPr>
        <w:t>G</w:t>
      </w:r>
      <w:r w:rsidR="00C60D2A" w:rsidRPr="00552045">
        <w:rPr>
          <w:color w:val="auto"/>
        </w:rPr>
        <w:t xml:space="preserve">                 </w:t>
      </w:r>
      <w:proofErr w:type="spellStart"/>
      <w:r w:rsidRPr="00552045">
        <w:rPr>
          <w:color w:val="auto"/>
        </w:rPr>
        <w:t>E</w:t>
      </w:r>
      <w:r w:rsidR="00C60D2A" w:rsidRPr="00552045">
        <w:rPr>
          <w:color w:val="auto"/>
        </w:rPr>
        <w:t>m</w:t>
      </w:r>
      <w:proofErr w:type="spellEnd"/>
      <w:r w:rsidR="00C60D2A" w:rsidRPr="00552045">
        <w:rPr>
          <w:color w:val="auto"/>
        </w:rPr>
        <w:t xml:space="preserve">       </w:t>
      </w:r>
      <w:r w:rsidRPr="00552045">
        <w:rPr>
          <w:color w:val="auto"/>
        </w:rPr>
        <w:t>D</w:t>
      </w:r>
    </w:p>
    <w:p w14:paraId="338F2A72" w14:textId="77777777" w:rsidR="005A35A9" w:rsidRPr="00552045" w:rsidRDefault="00EC0AE9">
      <w:pPr>
        <w:rPr>
          <w:rFonts w:ascii="Calibri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Varens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Glābējs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,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godināts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>,</w:t>
      </w:r>
    </w:p>
    <w:p w14:paraId="751CDC6A" w14:textId="0980D6C3" w:rsidR="00C60D2A" w:rsidRPr="00552045" w:rsidRDefault="00AD629B" w:rsidP="00C60D2A">
      <w:pPr>
        <w:pStyle w:val="chordTop"/>
        <w:ind w:firstLine="0"/>
        <w:rPr>
          <w:color w:val="auto"/>
        </w:rPr>
      </w:pPr>
      <w:r w:rsidRPr="00552045">
        <w:rPr>
          <w:color w:val="auto"/>
        </w:rPr>
        <w:t>C</w:t>
      </w:r>
      <w:r w:rsidR="00C60D2A" w:rsidRPr="00552045">
        <w:rPr>
          <w:color w:val="auto"/>
        </w:rPr>
        <w:t xml:space="preserve">                   </w:t>
      </w:r>
      <w:proofErr w:type="spellStart"/>
      <w:r w:rsidRPr="00552045">
        <w:rPr>
          <w:color w:val="auto"/>
        </w:rPr>
        <w:t>E</w:t>
      </w:r>
      <w:r w:rsidR="00C60D2A" w:rsidRPr="00552045">
        <w:rPr>
          <w:color w:val="auto"/>
        </w:rPr>
        <w:t>m</w:t>
      </w:r>
      <w:proofErr w:type="spellEnd"/>
      <w:r w:rsidR="00C60D2A" w:rsidRPr="00552045">
        <w:rPr>
          <w:color w:val="auto"/>
        </w:rPr>
        <w:t xml:space="preserve">      </w:t>
      </w:r>
      <w:r w:rsidRPr="00552045">
        <w:rPr>
          <w:color w:val="auto"/>
        </w:rPr>
        <w:t>D</w:t>
      </w:r>
      <w:r w:rsidR="00C60D2A" w:rsidRPr="00552045">
        <w:rPr>
          <w:color w:val="auto"/>
        </w:rPr>
        <w:t xml:space="preserve">         </w:t>
      </w:r>
    </w:p>
    <w:p w14:paraId="338F2A73" w14:textId="77777777" w:rsidR="005A35A9" w:rsidRPr="00552045" w:rsidRDefault="00EC0AE9">
      <w:pPr>
        <w:rPr>
          <w:rFonts w:ascii="Calibri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Kristus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–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Valdnieks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mūžīgais</w:t>
      </w:r>
      <w:proofErr w:type="spellEnd"/>
    </w:p>
    <w:p w14:paraId="1ECA346F" w14:textId="5FE93DBD" w:rsidR="00AD629B" w:rsidRPr="00552045" w:rsidRDefault="001241D2" w:rsidP="00AD629B">
      <w:pPr>
        <w:pStyle w:val="chordTop"/>
        <w:ind w:firstLine="0"/>
        <w:rPr>
          <w:color w:val="auto"/>
        </w:rPr>
      </w:pPr>
      <w:r w:rsidRPr="00552045">
        <w:rPr>
          <w:color w:val="auto"/>
        </w:rPr>
        <w:t>G</w:t>
      </w:r>
      <w:r w:rsidR="00AD629B" w:rsidRPr="00552045">
        <w:rPr>
          <w:color w:val="auto"/>
        </w:rPr>
        <w:t xml:space="preserve">                 </w:t>
      </w:r>
      <w:proofErr w:type="spellStart"/>
      <w:r w:rsidR="00AD629B" w:rsidRPr="00552045">
        <w:rPr>
          <w:color w:val="auto"/>
        </w:rPr>
        <w:t>Em</w:t>
      </w:r>
      <w:proofErr w:type="spellEnd"/>
      <w:r w:rsidR="00AD629B" w:rsidRPr="00552045">
        <w:rPr>
          <w:color w:val="auto"/>
        </w:rPr>
        <w:t xml:space="preserve">      D         </w:t>
      </w:r>
    </w:p>
    <w:p w14:paraId="338F2A74" w14:textId="77777777" w:rsidR="005A35A9" w:rsidRPr="00552045" w:rsidRDefault="00EC0AE9">
      <w:pPr>
        <w:rPr>
          <w:rFonts w:ascii="Calibri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Kronēts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slavā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,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dzīvībā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>;</w:t>
      </w:r>
    </w:p>
    <w:p w14:paraId="4E4A39CD" w14:textId="2EBBA3B9" w:rsidR="00AD629B" w:rsidRPr="00552045" w:rsidRDefault="00AD629B" w:rsidP="00AD629B">
      <w:pPr>
        <w:pStyle w:val="chordTop"/>
        <w:ind w:firstLine="0"/>
        <w:rPr>
          <w:color w:val="auto"/>
        </w:rPr>
      </w:pPr>
      <w:bookmarkStart w:id="0" w:name="_GoBack"/>
      <w:bookmarkEnd w:id="0"/>
      <w:r w:rsidRPr="00552045">
        <w:rPr>
          <w:color w:val="auto"/>
        </w:rPr>
        <w:t xml:space="preserve">C                   </w:t>
      </w:r>
      <w:proofErr w:type="spellStart"/>
      <w:r w:rsidRPr="00552045">
        <w:rPr>
          <w:color w:val="auto"/>
        </w:rPr>
        <w:t>Em</w:t>
      </w:r>
      <w:proofErr w:type="spellEnd"/>
      <w:r w:rsidRPr="00552045">
        <w:rPr>
          <w:color w:val="auto"/>
        </w:rPr>
        <w:t xml:space="preserve">      D         </w:t>
      </w:r>
    </w:p>
    <w:p w14:paraId="338F2A75" w14:textId="1FB6D0F4" w:rsidR="005A35A9" w:rsidRPr="00552045" w:rsidRDefault="00EC0AE9">
      <w:pPr>
        <w:rPr>
          <w:rFonts w:ascii="Calibri" w:eastAsia="Arial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Tas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pats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spēks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ir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mūsos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dzīvs</w:t>
      </w:r>
      <w:proofErr w:type="spellEnd"/>
    </w:p>
    <w:p w14:paraId="338F2A76" w14:textId="77777777" w:rsidR="005A35A9" w:rsidRPr="00552045" w:rsidRDefault="005A35A9">
      <w:pPr>
        <w:rPr>
          <w:rFonts w:ascii="Calibri" w:eastAsia="Arial" w:hAnsi="Calibri" w:cstheme="minorHAnsi"/>
          <w:color w:val="auto"/>
          <w:sz w:val="22"/>
          <w:szCs w:val="22"/>
        </w:rPr>
      </w:pPr>
    </w:p>
    <w:p w14:paraId="338F2A77" w14:textId="77777777" w:rsidR="005A35A9" w:rsidRPr="00552045" w:rsidRDefault="00EC0AE9">
      <w:pPr>
        <w:rPr>
          <w:rFonts w:ascii="Calibri" w:eastAsia="Arial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Celsimies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,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slavēsim</w:t>
      </w:r>
      <w:proofErr w:type="spellEnd"/>
    </w:p>
    <w:p w14:paraId="338F2A78" w14:textId="77777777" w:rsidR="005A35A9" w:rsidRPr="00552045" w:rsidRDefault="00EC0AE9">
      <w:pPr>
        <w:rPr>
          <w:rFonts w:ascii="Calibri" w:eastAsia="Arial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Kungu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,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kam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nav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līdzīga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-</w:t>
      </w:r>
    </w:p>
    <w:p w14:paraId="338F2A79" w14:textId="77777777" w:rsidR="005A35A9" w:rsidRPr="00552045" w:rsidRDefault="00EC0AE9">
      <w:pPr>
        <w:rPr>
          <w:rFonts w:ascii="Calibri" w:eastAsia="Arial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Tronis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Tavs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augstībā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>,</w:t>
      </w:r>
    </w:p>
    <w:p w14:paraId="338F2A7A" w14:textId="77777777" w:rsidR="005A35A9" w:rsidRPr="00552045" w:rsidRDefault="00EC0AE9">
      <w:pPr>
        <w:rPr>
          <w:rFonts w:ascii="Calibri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Valdīsi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Tu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mūžīgi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>!</w:t>
      </w:r>
    </w:p>
    <w:p w14:paraId="3ADB62BD" w14:textId="77777777" w:rsidR="004C0A87" w:rsidRPr="00552045" w:rsidRDefault="004C0A87">
      <w:pPr>
        <w:rPr>
          <w:rFonts w:ascii="Calibri" w:eastAsia="Arial" w:hAnsi="Calibri" w:cstheme="minorHAnsi"/>
          <w:color w:val="auto"/>
          <w:sz w:val="22"/>
          <w:szCs w:val="22"/>
        </w:rPr>
      </w:pPr>
    </w:p>
    <w:p w14:paraId="338F2A7B" w14:textId="404EFA10" w:rsidR="005A35A9" w:rsidRPr="00552045" w:rsidRDefault="00AD629B" w:rsidP="00962777">
      <w:pPr>
        <w:pStyle w:val="chordTop"/>
        <w:ind w:firstLine="0"/>
        <w:rPr>
          <w:rFonts w:eastAsia="Arial"/>
          <w:color w:val="auto"/>
        </w:rPr>
      </w:pPr>
      <w:r w:rsidRPr="00552045">
        <w:rPr>
          <w:color w:val="auto"/>
        </w:rPr>
        <w:t>G</w:t>
      </w:r>
      <w:r w:rsidR="00962777" w:rsidRPr="00552045">
        <w:rPr>
          <w:color w:val="auto"/>
        </w:rPr>
        <w:t xml:space="preserve">                      </w:t>
      </w:r>
      <w:r w:rsidRPr="00552045">
        <w:rPr>
          <w:color w:val="auto"/>
        </w:rPr>
        <w:t>D</w:t>
      </w:r>
    </w:p>
    <w:p w14:paraId="6B3AE42B" w14:textId="77777777" w:rsidR="00962777" w:rsidRPr="00552045" w:rsidRDefault="00EC0AE9" w:rsidP="00962777">
      <w:pPr>
        <w:rPr>
          <w:rFonts w:ascii="Calibri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Nespēj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noturēt</w:t>
      </w:r>
      <w:proofErr w:type="spellEnd"/>
    </w:p>
    <w:p w14:paraId="58344B3C" w14:textId="36C3165A" w:rsidR="004C0A87" w:rsidRPr="00552045" w:rsidRDefault="00AD629B" w:rsidP="00962777">
      <w:pPr>
        <w:pStyle w:val="chordTop"/>
        <w:ind w:firstLine="0"/>
        <w:rPr>
          <w:rFonts w:eastAsia="Arial Unicode MS"/>
          <w:color w:val="auto"/>
        </w:rPr>
      </w:pPr>
      <w:proofErr w:type="spellStart"/>
      <w:r w:rsidRPr="00552045">
        <w:rPr>
          <w:color w:val="auto"/>
        </w:rPr>
        <w:t>E</w:t>
      </w:r>
      <w:r w:rsidR="00962777" w:rsidRPr="00552045">
        <w:rPr>
          <w:color w:val="auto"/>
        </w:rPr>
        <w:t>m</w:t>
      </w:r>
      <w:proofErr w:type="spellEnd"/>
      <w:r w:rsidR="004C0A87" w:rsidRPr="00552045">
        <w:rPr>
          <w:color w:val="auto"/>
        </w:rPr>
        <w:tab/>
      </w:r>
      <w:r w:rsidR="004C0A87" w:rsidRPr="00552045">
        <w:rPr>
          <w:color w:val="auto"/>
        </w:rPr>
        <w:tab/>
        <w:t xml:space="preserve">   </w:t>
      </w:r>
      <w:r w:rsidRPr="00552045">
        <w:rPr>
          <w:color w:val="auto"/>
        </w:rPr>
        <w:t>C</w:t>
      </w:r>
    </w:p>
    <w:p w14:paraId="338F2A7D" w14:textId="77777777" w:rsidR="005A35A9" w:rsidRPr="00552045" w:rsidRDefault="00EC0AE9">
      <w:pPr>
        <w:rPr>
          <w:rFonts w:ascii="Calibri" w:eastAsia="Arial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Tā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Vārda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spēku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kaps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>!</w:t>
      </w:r>
    </w:p>
    <w:p w14:paraId="338F2A7E" w14:textId="1C07BA08" w:rsidR="005A35A9" w:rsidRPr="00552045" w:rsidRDefault="00EC0AE9">
      <w:pPr>
        <w:rPr>
          <w:rFonts w:ascii="Calibri" w:eastAsia="Arial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Nāvi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uzveici</w:t>
      </w:r>
      <w:r w:rsidR="000C736B" w:rsidRPr="00552045">
        <w:rPr>
          <w:rFonts w:ascii="Calibri" w:hAnsi="Calibri" w:cstheme="minorHAnsi"/>
          <w:color w:val="auto"/>
          <w:sz w:val="22"/>
          <w:szCs w:val="22"/>
        </w:rPr>
        <w:t>s</w:t>
      </w:r>
      <w:proofErr w:type="spellEnd"/>
    </w:p>
    <w:p w14:paraId="437DAA1B" w14:textId="09899DBC" w:rsidR="00EC0AE9" w:rsidRPr="00552045" w:rsidRDefault="00EC0AE9">
      <w:pPr>
        <w:rPr>
          <w:rFonts w:ascii="Calibri" w:hAnsi="Calibri" w:cstheme="minorHAnsi"/>
          <w:color w:val="auto"/>
          <w:sz w:val="22"/>
          <w:szCs w:val="22"/>
        </w:rPr>
      </w:pP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Vienreiz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uz</w:t>
      </w:r>
      <w:proofErr w:type="spellEnd"/>
      <w:r w:rsidRPr="00552045">
        <w:rPr>
          <w:rFonts w:ascii="Calibri" w:hAnsi="Calibri" w:cstheme="minorHAnsi"/>
          <w:color w:val="auto"/>
          <w:sz w:val="22"/>
          <w:szCs w:val="22"/>
        </w:rPr>
        <w:t xml:space="preserve"> </w:t>
      </w:r>
      <w:proofErr w:type="spellStart"/>
      <w:r w:rsidRPr="00552045">
        <w:rPr>
          <w:rFonts w:ascii="Calibri" w:hAnsi="Calibri" w:cstheme="minorHAnsi"/>
          <w:color w:val="auto"/>
          <w:sz w:val="22"/>
          <w:szCs w:val="22"/>
        </w:rPr>
        <w:t>mūžiem</w:t>
      </w:r>
      <w:proofErr w:type="spellEnd"/>
    </w:p>
    <w:p w14:paraId="06E7961F" w14:textId="6D8276BC" w:rsidR="00D846E5" w:rsidRPr="00552045" w:rsidRDefault="00D846E5">
      <w:pPr>
        <w:rPr>
          <w:rFonts w:ascii="Calibri" w:hAnsi="Calibri" w:cstheme="minorHAnsi"/>
          <w:color w:val="auto"/>
          <w:sz w:val="28"/>
          <w:szCs w:val="22"/>
        </w:rPr>
      </w:pPr>
    </w:p>
    <w:sectPr w:rsidR="00D846E5" w:rsidRPr="00552045">
      <w:headerReference w:type="default" r:id="rId6"/>
      <w:footerReference w:type="default" r:id="rId7"/>
      <w:pgSz w:w="11900" w:h="16840"/>
      <w:pgMar w:top="1440" w:right="1800" w:bottom="1440" w:left="180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B11008" w14:textId="77777777" w:rsidR="005872C6" w:rsidRDefault="005872C6">
      <w:r>
        <w:separator/>
      </w:r>
    </w:p>
  </w:endnote>
  <w:endnote w:type="continuationSeparator" w:id="0">
    <w:p w14:paraId="51187D21" w14:textId="77777777" w:rsidR="005872C6" w:rsidRDefault="00587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 Bold">
    <w:charset w:val="00"/>
    <w:family w:val="roman"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8F2A81" w14:textId="77777777" w:rsidR="005A35A9" w:rsidRDefault="005A35A9">
    <w:pPr>
      <w:pStyle w:val="Header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3A18B2F" w14:textId="77777777" w:rsidR="005872C6" w:rsidRDefault="005872C6">
      <w:r>
        <w:separator/>
      </w:r>
    </w:p>
  </w:footnote>
  <w:footnote w:type="continuationSeparator" w:id="0">
    <w:p w14:paraId="2BA4EC7E" w14:textId="77777777" w:rsidR="005872C6" w:rsidRDefault="005872C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8F2A80" w14:textId="77777777" w:rsidR="005A35A9" w:rsidRDefault="005A35A9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5A9"/>
    <w:rsid w:val="00021F62"/>
    <w:rsid w:val="0004248D"/>
    <w:rsid w:val="00091D4D"/>
    <w:rsid w:val="000C4DF6"/>
    <w:rsid w:val="000C736B"/>
    <w:rsid w:val="000C7686"/>
    <w:rsid w:val="000E3857"/>
    <w:rsid w:val="001241D2"/>
    <w:rsid w:val="001647B5"/>
    <w:rsid w:val="00274295"/>
    <w:rsid w:val="003052D8"/>
    <w:rsid w:val="00352D55"/>
    <w:rsid w:val="003600FB"/>
    <w:rsid w:val="003B66D1"/>
    <w:rsid w:val="004A6330"/>
    <w:rsid w:val="004C0A87"/>
    <w:rsid w:val="00542300"/>
    <w:rsid w:val="00552045"/>
    <w:rsid w:val="00553A7E"/>
    <w:rsid w:val="005872C6"/>
    <w:rsid w:val="005A35A9"/>
    <w:rsid w:val="00645F52"/>
    <w:rsid w:val="00675315"/>
    <w:rsid w:val="00737A45"/>
    <w:rsid w:val="0076710F"/>
    <w:rsid w:val="0079172E"/>
    <w:rsid w:val="00850AA7"/>
    <w:rsid w:val="008A7BEF"/>
    <w:rsid w:val="008E27FE"/>
    <w:rsid w:val="00962777"/>
    <w:rsid w:val="00963D34"/>
    <w:rsid w:val="00A049F9"/>
    <w:rsid w:val="00AD629B"/>
    <w:rsid w:val="00AF3AF5"/>
    <w:rsid w:val="00B83159"/>
    <w:rsid w:val="00BA1764"/>
    <w:rsid w:val="00BC73CB"/>
    <w:rsid w:val="00BD3AC3"/>
    <w:rsid w:val="00BD4187"/>
    <w:rsid w:val="00BF518C"/>
    <w:rsid w:val="00C359F6"/>
    <w:rsid w:val="00C60D2A"/>
    <w:rsid w:val="00D42DD6"/>
    <w:rsid w:val="00D846E5"/>
    <w:rsid w:val="00DD281E"/>
    <w:rsid w:val="00EB0B7E"/>
    <w:rsid w:val="00EC0AE9"/>
    <w:rsid w:val="00F549EA"/>
    <w:rsid w:val="00F8711D"/>
    <w:rsid w:val="00FE15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F2A69"/>
  <w15:docId w15:val="{3217F17A-A5EC-428D-B1B8-1E633D286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lv-LV" w:eastAsia="lv-LV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rPr>
      <w:rFonts w:hAnsi="Arial Unicode MS" w:cs="Arial Unicode MS"/>
      <w:color w:val="000000"/>
      <w:sz w:val="24"/>
      <w:szCs w:val="24"/>
      <w:u w:color="00000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chordTop">
    <w:name w:val="chordTop"/>
    <w:basedOn w:val="Normal"/>
    <w:link w:val="chordTopChar"/>
    <w:qFormat/>
    <w:rsid w:val="00C60D2A"/>
    <w:pPr>
      <w:ind w:firstLine="720"/>
    </w:pPr>
    <w:rPr>
      <w:rFonts w:ascii="Calibri" w:eastAsia="Arial Bold" w:hAnsi="Calibri" w:cstheme="minorHAnsi"/>
      <w:b/>
      <w:color w:val="FF0000"/>
      <w:sz w:val="22"/>
      <w:szCs w:val="22"/>
    </w:rPr>
  </w:style>
  <w:style w:type="paragraph" w:styleId="ListParagraph">
    <w:name w:val="List Paragraph"/>
    <w:basedOn w:val="Normal"/>
    <w:uiPriority w:val="34"/>
    <w:qFormat/>
    <w:rsid w:val="00C60D2A"/>
    <w:pPr>
      <w:ind w:left="720"/>
      <w:contextualSpacing/>
    </w:pPr>
  </w:style>
  <w:style w:type="character" w:customStyle="1" w:styleId="chordTopChar">
    <w:name w:val="chordTop Char"/>
    <w:basedOn w:val="DefaultParagraphFont"/>
    <w:link w:val="chordTop"/>
    <w:rsid w:val="00C60D2A"/>
    <w:rPr>
      <w:rFonts w:ascii="Calibri" w:eastAsia="Arial Bold" w:hAnsi="Calibri" w:cstheme="minorHAnsi"/>
      <w:b/>
      <w:color w:val="FF0000"/>
      <w:sz w:val="22"/>
      <w:szCs w:val="22"/>
      <w:u w:color="00000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96</Words>
  <Characters>548</Characters>
  <Application>Microsoft Macintosh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evalds</dc:creator>
  <cp:lastModifiedBy>Evalds Urtans</cp:lastModifiedBy>
  <cp:revision>7</cp:revision>
  <dcterms:created xsi:type="dcterms:W3CDTF">2015-09-16T07:04:00Z</dcterms:created>
  <dcterms:modified xsi:type="dcterms:W3CDTF">2018-02-06T10:21:00Z</dcterms:modified>
</cp:coreProperties>
</file>