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25E1E1" w14:textId="284DF37F" w:rsidR="00060404" w:rsidRPr="005A1C1B" w:rsidRDefault="00B9793A" w:rsidP="000B6C18">
      <w:pPr>
        <w:rPr>
          <w:rFonts w:asciiTheme="minorHAnsi" w:hAnsiTheme="minorHAnsi" w:cs="Arial"/>
          <w:b/>
          <w:sz w:val="32"/>
          <w:szCs w:val="32"/>
        </w:rPr>
      </w:pPr>
      <w:r>
        <w:rPr>
          <w:rFonts w:asciiTheme="minorHAnsi" w:hAnsiTheme="minorHAnsi" w:cs="Arial"/>
          <w:b/>
          <w:sz w:val="32"/>
          <w:szCs w:val="32"/>
        </w:rPr>
        <w:t>Mateja 14:27-32</w:t>
      </w:r>
    </w:p>
    <w:p w14:paraId="4172A188" w14:textId="77777777" w:rsidR="00060404" w:rsidRDefault="00060404" w:rsidP="002B13E9">
      <w:pPr>
        <w:rPr>
          <w:rFonts w:asciiTheme="minorHAnsi" w:hAnsiTheme="minorHAnsi" w:cs="Arial"/>
          <w:b/>
          <w:sz w:val="32"/>
          <w:szCs w:val="32"/>
        </w:rPr>
      </w:pPr>
    </w:p>
    <w:p w14:paraId="1AB21311" w14:textId="50F1F178" w:rsidR="000B6C18" w:rsidRPr="000B6C18" w:rsidRDefault="000B6C18" w:rsidP="002B13E9">
      <w:pPr>
        <w:rPr>
          <w:rFonts w:asciiTheme="minorHAnsi" w:hAnsiTheme="minorHAnsi" w:cs="Arial"/>
          <w:b/>
          <w:color w:val="FF0000"/>
          <w:sz w:val="32"/>
          <w:szCs w:val="32"/>
        </w:rPr>
      </w:pP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Bm    </w:t>
      </w:r>
      <w:r w:rsidR="00723073">
        <w:rPr>
          <w:rFonts w:asciiTheme="minorHAnsi" w:hAnsiTheme="minorHAnsi" w:cs="Arial"/>
          <w:b/>
          <w:color w:val="FF0000"/>
          <w:sz w:val="32"/>
          <w:szCs w:val="32"/>
        </w:rPr>
        <w:t xml:space="preserve">   </w:t>
      </w: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  </w:t>
      </w:r>
      <w:r w:rsidR="00723073">
        <w:rPr>
          <w:rFonts w:asciiTheme="minorHAnsi" w:hAnsiTheme="minorHAnsi" w:cs="Arial"/>
          <w:b/>
          <w:color w:val="FF0000"/>
          <w:sz w:val="32"/>
          <w:szCs w:val="32"/>
        </w:rPr>
        <w:t>(A/C#)</w:t>
      </w: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     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D      </w:t>
      </w:r>
    </w:p>
    <w:p w14:paraId="0B329DD1" w14:textId="77777777" w:rsidR="002B13E9" w:rsidRDefault="002B13E9" w:rsidP="002B13E9">
      <w:pPr>
        <w:rPr>
          <w:rFonts w:asciiTheme="minorHAnsi" w:hAnsiTheme="minorHAnsi" w:cs="Arial"/>
          <w:b/>
          <w:sz w:val="32"/>
          <w:szCs w:val="32"/>
        </w:rPr>
      </w:pPr>
      <w:r w:rsidRPr="005A1C1B">
        <w:rPr>
          <w:rFonts w:asciiTheme="minorHAnsi" w:hAnsiTheme="minorHAnsi" w:cs="Arial"/>
          <w:b/>
          <w:sz w:val="32"/>
          <w:szCs w:val="32"/>
        </w:rPr>
        <w:t xml:space="preserve">Tu ārā mani aicināji, </w:t>
      </w:r>
    </w:p>
    <w:p w14:paraId="3F697D33" w14:textId="4CF4D216" w:rsidR="000B6C18" w:rsidRPr="000B6C18" w:rsidRDefault="000B6C18" w:rsidP="002B13E9">
      <w:pPr>
        <w:rPr>
          <w:rFonts w:asciiTheme="minorHAnsi" w:hAnsiTheme="minorHAnsi" w:cs="Arial"/>
          <w:b/>
          <w:color w:val="FF0000"/>
          <w:sz w:val="32"/>
          <w:szCs w:val="32"/>
        </w:rPr>
      </w:pP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>A      G</w:t>
      </w:r>
    </w:p>
    <w:p w14:paraId="2FDD1A3E" w14:textId="77777777" w:rsidR="002B13E9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Kur ūdeņi, kur kāja slīd;</w:t>
      </w:r>
    </w:p>
    <w:p w14:paraId="4470F599" w14:textId="3AE82122" w:rsidR="000B6C18" w:rsidRPr="000B6C18" w:rsidRDefault="000B6C18" w:rsidP="002B13E9">
      <w:pPr>
        <w:rPr>
          <w:rFonts w:asciiTheme="minorHAnsi" w:hAnsiTheme="minorHAnsi" w:cs="Arial"/>
          <w:b/>
          <w:color w:val="FF0000"/>
          <w:sz w:val="32"/>
          <w:szCs w:val="32"/>
        </w:rPr>
      </w:pP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Bm     </w:t>
      </w:r>
      <w:r w:rsidR="00723073">
        <w:rPr>
          <w:rFonts w:asciiTheme="minorHAnsi" w:hAnsiTheme="minorHAnsi" w:cs="Arial"/>
          <w:b/>
          <w:color w:val="FF0000"/>
          <w:sz w:val="32"/>
          <w:szCs w:val="32"/>
        </w:rPr>
        <w:t xml:space="preserve">          </w:t>
      </w:r>
      <w:r w:rsidR="00723073">
        <w:rPr>
          <w:rFonts w:asciiTheme="minorHAnsi" w:hAnsiTheme="minorHAnsi" w:cs="Arial"/>
          <w:b/>
          <w:color w:val="FF0000"/>
          <w:sz w:val="32"/>
          <w:szCs w:val="32"/>
        </w:rPr>
        <w:t xml:space="preserve"> (A/C#)     </w:t>
      </w:r>
      <w:r w:rsidR="00723073"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</w:t>
      </w: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      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D      </w:t>
      </w:r>
    </w:p>
    <w:p w14:paraId="504482A8" w14:textId="77777777" w:rsidR="002B13E9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 xml:space="preserve">Tur, pašā dziļākajā dzelmē, </w:t>
      </w:r>
    </w:p>
    <w:p w14:paraId="48C6468F" w14:textId="417AD1A3" w:rsidR="000B6C18" w:rsidRPr="000B6C18" w:rsidRDefault="000B6C18" w:rsidP="002B13E9">
      <w:pPr>
        <w:rPr>
          <w:rFonts w:asciiTheme="minorHAnsi" w:hAnsiTheme="minorHAnsi" w:cs="Arial"/>
          <w:b/>
          <w:color w:val="FF0000"/>
          <w:sz w:val="32"/>
          <w:szCs w:val="32"/>
        </w:rPr>
      </w:pP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A          </w:t>
      </w:r>
      <w:r w:rsidR="00723073">
        <w:rPr>
          <w:rFonts w:asciiTheme="minorHAnsi" w:hAnsiTheme="minorHAnsi" w:cs="Arial"/>
          <w:b/>
          <w:color w:val="FF0000"/>
          <w:sz w:val="32"/>
          <w:szCs w:val="32"/>
        </w:rPr>
        <w:t>G</w:t>
      </w:r>
      <w:r w:rsidR="009C29F8">
        <w:rPr>
          <w:rFonts w:asciiTheme="minorHAnsi" w:hAnsiTheme="minorHAnsi" w:cs="Arial"/>
          <w:b/>
          <w:color w:val="FF0000"/>
          <w:sz w:val="32"/>
          <w:szCs w:val="32"/>
        </w:rPr>
        <w:t xml:space="preserve"> // Em</w:t>
      </w:r>
      <w:bookmarkStart w:id="0" w:name="_GoBack"/>
      <w:bookmarkEnd w:id="0"/>
    </w:p>
    <w:p w14:paraId="6F554178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Tu atklājies tik uzticams!</w:t>
      </w:r>
    </w:p>
    <w:p w14:paraId="4FA3762B" w14:textId="77777777" w:rsidR="000B6C18" w:rsidRDefault="000B6C18" w:rsidP="002B13E9">
      <w:pPr>
        <w:rPr>
          <w:rFonts w:asciiTheme="minorHAnsi" w:hAnsiTheme="minorHAnsi" w:cs="Arial"/>
          <w:b/>
          <w:sz w:val="32"/>
          <w:szCs w:val="32"/>
        </w:rPr>
      </w:pPr>
    </w:p>
    <w:p w14:paraId="0DC9A4C4" w14:textId="2064D830" w:rsidR="000B6C18" w:rsidRPr="000B6C18" w:rsidRDefault="000B6C18" w:rsidP="002B13E9">
      <w:pPr>
        <w:rPr>
          <w:rFonts w:asciiTheme="minorHAnsi" w:hAnsiTheme="minorHAnsi" w:cs="Arial"/>
          <w:b/>
          <w:color w:val="FF0000"/>
          <w:sz w:val="32"/>
          <w:szCs w:val="32"/>
        </w:rPr>
      </w:pPr>
      <w:r>
        <w:rPr>
          <w:rFonts w:asciiTheme="minorHAnsi" w:hAnsiTheme="minorHAnsi" w:cs="Arial"/>
          <w:b/>
          <w:color w:val="FF0000"/>
          <w:sz w:val="32"/>
          <w:szCs w:val="32"/>
        </w:rPr>
        <w:t>G</w:t>
      </w: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           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D</w:t>
      </w: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                  A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   </w:t>
      </w:r>
    </w:p>
    <w:p w14:paraId="23BAF952" w14:textId="77777777" w:rsidR="002B13E9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Es Tavu Vārdu piesaukšu</w:t>
      </w:r>
    </w:p>
    <w:p w14:paraId="718A0BB2" w14:textId="57C67437" w:rsidR="000B6C18" w:rsidRPr="005A1C1B" w:rsidRDefault="000B6C18" w:rsidP="002B13E9">
      <w:pPr>
        <w:rPr>
          <w:rFonts w:asciiTheme="minorHAnsi" w:hAnsiTheme="minorHAnsi" w:cs="Arial"/>
          <w:sz w:val="32"/>
          <w:szCs w:val="32"/>
        </w:rPr>
      </w:pP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G           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D</w:t>
      </w: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           A</w:t>
      </w:r>
    </w:p>
    <w:p w14:paraId="56FB8C7D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Un Tevi acīs turēšu</w:t>
      </w:r>
    </w:p>
    <w:p w14:paraId="38FC7CD8" w14:textId="77777777" w:rsidR="0065242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 xml:space="preserve">Kad jūra krāks, </w:t>
      </w:r>
    </w:p>
    <w:p w14:paraId="73654675" w14:textId="14374B3C" w:rsidR="000B6C18" w:rsidRPr="005A1C1B" w:rsidRDefault="000B6C18" w:rsidP="002B13E9">
      <w:pPr>
        <w:rPr>
          <w:rFonts w:asciiTheme="minorHAnsi" w:hAnsiTheme="minorHAnsi" w:cs="Arial"/>
          <w:sz w:val="32"/>
          <w:szCs w:val="32"/>
        </w:rPr>
      </w:pP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G           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D</w:t>
      </w:r>
      <w:r>
        <w:rPr>
          <w:rFonts w:asciiTheme="minorHAnsi" w:hAnsiTheme="minorHAnsi" w:cs="Arial"/>
          <w:b/>
          <w:color w:val="FF0000"/>
          <w:sz w:val="32"/>
          <w:szCs w:val="32"/>
        </w:rPr>
        <w:t xml:space="preserve">           A</w:t>
      </w:r>
    </w:p>
    <w:p w14:paraId="1D9E3E00" w14:textId="00D4A2FD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es dusēšu</w:t>
      </w:r>
      <w:r w:rsidR="0065242B" w:rsidRPr="005A1C1B">
        <w:rPr>
          <w:rFonts w:asciiTheme="minorHAnsi" w:hAnsiTheme="minorHAnsi" w:cs="Arial"/>
          <w:sz w:val="32"/>
          <w:szCs w:val="32"/>
        </w:rPr>
        <w:t xml:space="preserve"> </w:t>
      </w:r>
      <w:r w:rsidRPr="005A1C1B">
        <w:rPr>
          <w:rFonts w:asciiTheme="minorHAnsi" w:hAnsiTheme="minorHAnsi" w:cs="Arial"/>
          <w:sz w:val="32"/>
          <w:szCs w:val="32"/>
        </w:rPr>
        <w:t>Pie Tevis, Kungs,</w:t>
      </w:r>
    </w:p>
    <w:p w14:paraId="33D61207" w14:textId="58D26BC1" w:rsidR="00ED7581" w:rsidRPr="000B6C18" w:rsidRDefault="00ED7581" w:rsidP="002B13E9">
      <w:pPr>
        <w:rPr>
          <w:rFonts w:asciiTheme="minorHAnsi" w:hAnsiTheme="minorHAnsi" w:cs="Arial"/>
          <w:b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ab/>
      </w:r>
      <w:r w:rsidRPr="005A1C1B">
        <w:rPr>
          <w:rFonts w:asciiTheme="minorHAnsi" w:hAnsiTheme="minorHAnsi" w:cs="Arial"/>
          <w:sz w:val="32"/>
          <w:szCs w:val="32"/>
        </w:rPr>
        <w:tab/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G            </w:t>
      </w:r>
      <w:r w:rsidR="0035704C">
        <w:rPr>
          <w:rFonts w:asciiTheme="minorHAnsi" w:hAnsiTheme="minorHAnsi" w:cs="Arial"/>
          <w:b/>
          <w:color w:val="FF0000"/>
          <w:sz w:val="32"/>
          <w:szCs w:val="32"/>
        </w:rPr>
        <w:t>[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>A</w:t>
      </w:r>
      <w:r w:rsidR="0035704C">
        <w:rPr>
          <w:rFonts w:asciiTheme="minorHAnsi" w:hAnsiTheme="minorHAnsi" w:cs="Arial"/>
          <w:b/>
          <w:color w:val="FF0000"/>
          <w:sz w:val="32"/>
          <w:szCs w:val="32"/>
        </w:rPr>
        <w:t xml:space="preserve">]  </w:t>
      </w:r>
      <w:r w:rsidRPr="000B6C18">
        <w:rPr>
          <w:rFonts w:asciiTheme="minorHAnsi" w:hAnsiTheme="minorHAnsi" w:cs="Arial"/>
          <w:b/>
          <w:color w:val="FF0000"/>
          <w:sz w:val="32"/>
          <w:szCs w:val="32"/>
        </w:rPr>
        <w:t xml:space="preserve">      Bm</w:t>
      </w:r>
      <w:r w:rsidR="00533A66">
        <w:rPr>
          <w:rFonts w:asciiTheme="minorHAnsi" w:hAnsiTheme="minorHAnsi" w:cs="Arial"/>
          <w:b/>
          <w:color w:val="FF0000"/>
          <w:sz w:val="32"/>
          <w:szCs w:val="32"/>
        </w:rPr>
        <w:t xml:space="preserve">  …. </w:t>
      </w:r>
    </w:p>
    <w:p w14:paraId="5ABD3DE5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Jo esmu Tavs, Tu esi mans</w:t>
      </w:r>
    </w:p>
    <w:p w14:paraId="07E15A9A" w14:textId="79FB0FE8" w:rsidR="003E3507" w:rsidRPr="005A1C1B" w:rsidRDefault="003E3507" w:rsidP="002B13E9">
      <w:pPr>
        <w:rPr>
          <w:rFonts w:asciiTheme="minorHAnsi" w:hAnsiTheme="minorHAnsi" w:cs="Arial"/>
          <w:sz w:val="32"/>
          <w:szCs w:val="32"/>
        </w:rPr>
      </w:pPr>
    </w:p>
    <w:p w14:paraId="28FC675D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</w:p>
    <w:p w14:paraId="76162736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Ar Tavu žēlastību pietiek,</w:t>
      </w:r>
    </w:p>
    <w:p w14:paraId="4AEB26F2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Caur ūdeņiem Tu vadīsi</w:t>
      </w:r>
    </w:p>
    <w:p w14:paraId="3A41F425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Kad kāja slīd un bailes apņem,</w:t>
      </w:r>
    </w:p>
    <w:p w14:paraId="0F400E4E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Tik uzticams esi līdzās man!</w:t>
      </w:r>
    </w:p>
    <w:p w14:paraId="74640D6A" w14:textId="77777777" w:rsidR="00451B46" w:rsidRPr="005A1C1B" w:rsidRDefault="00451B46" w:rsidP="00451B46">
      <w:pPr>
        <w:rPr>
          <w:rFonts w:asciiTheme="minorHAnsi" w:hAnsiTheme="minorHAnsi" w:cs="Arial"/>
          <w:b/>
          <w:sz w:val="32"/>
          <w:szCs w:val="32"/>
        </w:rPr>
      </w:pPr>
    </w:p>
    <w:p w14:paraId="0E4F2568" w14:textId="3D63836F" w:rsidR="00451B46" w:rsidRPr="001C23BA" w:rsidRDefault="00451B46" w:rsidP="00451B46">
      <w:pPr>
        <w:rPr>
          <w:rFonts w:asciiTheme="minorHAnsi" w:hAnsiTheme="minorHAnsi" w:cs="Arial"/>
          <w:b/>
          <w:color w:val="FF0000"/>
          <w:sz w:val="32"/>
          <w:szCs w:val="32"/>
        </w:rPr>
      </w:pPr>
      <w:r w:rsidRPr="001C23BA">
        <w:rPr>
          <w:rFonts w:asciiTheme="minorHAnsi" w:hAnsiTheme="minorHAnsi" w:cs="Arial"/>
          <w:b/>
          <w:color w:val="FF0000"/>
          <w:sz w:val="32"/>
          <w:szCs w:val="32"/>
        </w:rPr>
        <w:t xml:space="preserve">Bm </w:t>
      </w:r>
      <w:r w:rsidRPr="001C23BA">
        <w:rPr>
          <w:rFonts w:asciiTheme="minorHAnsi" w:hAnsiTheme="minorHAnsi" w:cs="Arial"/>
          <w:b/>
          <w:color w:val="FF0000"/>
          <w:sz w:val="32"/>
          <w:szCs w:val="32"/>
        </w:rPr>
        <w:tab/>
        <w:t>G D A</w:t>
      </w:r>
    </w:p>
    <w:p w14:paraId="2771782A" w14:textId="77777777" w:rsidR="002B13E9" w:rsidRPr="005A1C1B" w:rsidRDefault="002B13E9" w:rsidP="002B13E9">
      <w:pPr>
        <w:rPr>
          <w:rFonts w:asciiTheme="minorHAnsi" w:hAnsiTheme="minorHAnsi" w:cs="Arial"/>
          <w:b/>
          <w:sz w:val="32"/>
          <w:szCs w:val="32"/>
        </w:rPr>
      </w:pPr>
    </w:p>
    <w:p w14:paraId="471BB514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 xml:space="preserve">Vadi, Svētais Gars, </w:t>
      </w:r>
    </w:p>
    <w:p w14:paraId="0CFEA798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Kur uzticos bez mēra,</w:t>
      </w:r>
    </w:p>
    <w:p w14:paraId="20703834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Pāri ūdeņiem, lai eju,</w:t>
      </w:r>
    </w:p>
    <w:p w14:paraId="0C28EF65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Kur Tu vien mani sauksi</w:t>
      </w:r>
    </w:p>
    <w:p w14:paraId="1974BAA1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 xml:space="preserve">Vadi mani dziļāk, </w:t>
      </w:r>
    </w:p>
    <w:p w14:paraId="2E286A29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Nekā pats es ietu,</w:t>
      </w:r>
    </w:p>
    <w:p w14:paraId="5F7D7F29" w14:textId="77777777" w:rsidR="002B13E9" w:rsidRPr="005A1C1B" w:rsidRDefault="002B13E9" w:rsidP="002B13E9">
      <w:pPr>
        <w:rPr>
          <w:rFonts w:asciiTheme="minorHAnsi" w:hAnsiTheme="minorHAnsi" w:cs="Arial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Kur man ticību Tu celsi</w:t>
      </w:r>
    </w:p>
    <w:p w14:paraId="00AD9A95" w14:textId="2201F0D7" w:rsidR="002A4F4C" w:rsidRPr="005A1C1B" w:rsidRDefault="002B13E9" w:rsidP="002A4F4C">
      <w:pPr>
        <w:rPr>
          <w:rFonts w:asciiTheme="minorHAnsi" w:hAnsiTheme="minorHAnsi"/>
          <w:sz w:val="32"/>
          <w:szCs w:val="32"/>
        </w:rPr>
      </w:pPr>
      <w:r w:rsidRPr="005A1C1B">
        <w:rPr>
          <w:rFonts w:asciiTheme="minorHAnsi" w:hAnsiTheme="minorHAnsi" w:cs="Arial"/>
          <w:sz w:val="32"/>
          <w:szCs w:val="32"/>
        </w:rPr>
        <w:t>Savā tuvumā, mans Glābēj</w:t>
      </w:r>
    </w:p>
    <w:p w14:paraId="7284AB77" w14:textId="004A5F1B" w:rsidR="007177AE" w:rsidRPr="005A1C1B" w:rsidRDefault="007177AE" w:rsidP="00451D1E">
      <w:pPr>
        <w:rPr>
          <w:rFonts w:asciiTheme="minorHAnsi" w:hAnsiTheme="minorHAnsi"/>
          <w:sz w:val="32"/>
          <w:szCs w:val="32"/>
        </w:rPr>
      </w:pPr>
    </w:p>
    <w:sectPr w:rsidR="007177AE" w:rsidRPr="005A1C1B" w:rsidSect="006636D3">
      <w:pgSz w:w="16838" w:h="11906" w:orient="landscape"/>
      <w:pgMar w:top="1800" w:right="1440" w:bottom="1800" w:left="144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3E9"/>
    <w:rsid w:val="00060404"/>
    <w:rsid w:val="000B6C18"/>
    <w:rsid w:val="001268A6"/>
    <w:rsid w:val="001C23BA"/>
    <w:rsid w:val="001C6A1E"/>
    <w:rsid w:val="002025B9"/>
    <w:rsid w:val="002A00CD"/>
    <w:rsid w:val="002A4F4C"/>
    <w:rsid w:val="002B13E9"/>
    <w:rsid w:val="002B6F24"/>
    <w:rsid w:val="0035704C"/>
    <w:rsid w:val="003E3507"/>
    <w:rsid w:val="00451B46"/>
    <w:rsid w:val="00451D1E"/>
    <w:rsid w:val="004B0FFD"/>
    <w:rsid w:val="004E32DF"/>
    <w:rsid w:val="004F7C16"/>
    <w:rsid w:val="004F7EC9"/>
    <w:rsid w:val="00533A66"/>
    <w:rsid w:val="005A1C1B"/>
    <w:rsid w:val="005B56A8"/>
    <w:rsid w:val="0065242B"/>
    <w:rsid w:val="006636D3"/>
    <w:rsid w:val="007177AE"/>
    <w:rsid w:val="00723073"/>
    <w:rsid w:val="007753C7"/>
    <w:rsid w:val="009A5ED5"/>
    <w:rsid w:val="009C29F8"/>
    <w:rsid w:val="00AE4BB0"/>
    <w:rsid w:val="00B0497B"/>
    <w:rsid w:val="00B9793A"/>
    <w:rsid w:val="00D61832"/>
    <w:rsid w:val="00DD2849"/>
    <w:rsid w:val="00DD7F32"/>
    <w:rsid w:val="00EC3C65"/>
    <w:rsid w:val="00ED7581"/>
    <w:rsid w:val="00F9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BCDD7"/>
  <w15:chartTrackingRefBased/>
  <w15:docId w15:val="{9865479B-C8C1-44A1-AF23-128C882E8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13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71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499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Evalds Urtans</dc:creator>
  <cp:keywords/>
  <dc:description/>
  <cp:lastModifiedBy>Evalds</cp:lastModifiedBy>
  <cp:revision>46</cp:revision>
  <dcterms:created xsi:type="dcterms:W3CDTF">2014-11-28T15:03:00Z</dcterms:created>
  <dcterms:modified xsi:type="dcterms:W3CDTF">2015-10-03T09:33:00Z</dcterms:modified>
</cp:coreProperties>
</file>