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75" w:rsidRPr="00DD18FA" w:rsidRDefault="00274075" w:rsidP="00B076D6">
      <w:pPr>
        <w:rPr>
          <w:rFonts w:ascii="Arial" w:hAnsi="Arial" w:cs="Arial"/>
          <w:color w:val="FF0000"/>
          <w:sz w:val="40"/>
          <w:lang w:val="lv-LV"/>
        </w:rPr>
      </w:pPr>
      <w:r w:rsidRPr="00DD18FA">
        <w:rPr>
          <w:rFonts w:ascii="Arial" w:hAnsi="Arial" w:cs="Arial"/>
          <w:color w:val="FF0000"/>
          <w:sz w:val="40"/>
          <w:lang w:val="lv-LV"/>
        </w:rPr>
        <w:t xml:space="preserve">G C </w:t>
      </w:r>
      <w:proofErr w:type="spellStart"/>
      <w:r w:rsidRPr="00DD18FA">
        <w:rPr>
          <w:rFonts w:ascii="Arial" w:hAnsi="Arial" w:cs="Arial"/>
          <w:color w:val="FF0000"/>
          <w:sz w:val="40"/>
          <w:lang w:val="lv-LV"/>
        </w:rPr>
        <w:t>Em</w:t>
      </w:r>
      <w:proofErr w:type="spellEnd"/>
      <w:r w:rsidRPr="00DD18FA">
        <w:rPr>
          <w:rFonts w:ascii="Arial" w:hAnsi="Arial" w:cs="Arial"/>
          <w:color w:val="FF0000"/>
          <w:sz w:val="40"/>
          <w:lang w:val="lv-LV"/>
        </w:rPr>
        <w:t xml:space="preserve"> D</w:t>
      </w:r>
    </w:p>
    <w:p w:rsidR="00274075" w:rsidRPr="00DD18FA" w:rsidRDefault="00274075" w:rsidP="00B076D6">
      <w:pPr>
        <w:rPr>
          <w:rFonts w:ascii="Arial" w:hAnsi="Arial" w:cs="Arial"/>
          <w:sz w:val="40"/>
          <w:lang w:val="lv-LV"/>
        </w:rPr>
      </w:pP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Savas bēdas es nolieku,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Savu kaun</w:t>
      </w:r>
      <w:bookmarkStart w:id="0" w:name="_GoBack"/>
      <w:bookmarkEnd w:id="0"/>
      <w:r w:rsidRPr="00DD18FA">
        <w:rPr>
          <w:rFonts w:ascii="Arial" w:hAnsi="Arial" w:cs="Arial"/>
          <w:sz w:val="40"/>
          <w:lang w:val="lv-LV"/>
        </w:rPr>
        <w:t>u es atstāju,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Es pienesu tās Tavā priekšā, mans Kungs.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Savas vainas es nolieku,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Savas sāpes es atstāju,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Es pienesu tās Tavā priekšā, Kungs.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Mēs saucam: Jā, Kungs, jā, Kungs,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Jā, jā, Kungs! (x2)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Āmen.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Esmu nomākts, bet ne sagrauts,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Esmu vājš, bet ne sakauts,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Esmu nospiests, bet ne pamest</w:t>
      </w:r>
      <w:r w:rsidR="00D51533" w:rsidRPr="00DD18FA">
        <w:rPr>
          <w:rFonts w:ascii="Arial" w:hAnsi="Arial" w:cs="Arial"/>
          <w:sz w:val="40"/>
          <w:lang w:val="lv-LV"/>
        </w:rPr>
        <w:t>s</w:t>
      </w:r>
      <w:r w:rsidRPr="00DD18FA">
        <w:rPr>
          <w:rFonts w:ascii="Arial" w:hAnsi="Arial" w:cs="Arial"/>
          <w:sz w:val="40"/>
          <w:lang w:val="lv-LV"/>
        </w:rPr>
        <w:t>,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 xml:space="preserve">Esmu svētīts, brīvs no lāsta – 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Dieva solījumu valda!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Viņa prieks būs mans spēks!</w:t>
      </w:r>
    </w:p>
    <w:p w:rsidR="00274075" w:rsidRPr="00DD18FA" w:rsidRDefault="00274075" w:rsidP="00B076D6">
      <w:pPr>
        <w:rPr>
          <w:rFonts w:ascii="Arial" w:hAnsi="Arial" w:cs="Arial"/>
          <w:color w:val="FF0000"/>
          <w:sz w:val="40"/>
          <w:lang w:val="lv-LV"/>
        </w:rPr>
      </w:pPr>
      <w:r w:rsidRPr="00DD18FA">
        <w:rPr>
          <w:rFonts w:ascii="Arial" w:hAnsi="Arial" w:cs="Arial"/>
          <w:color w:val="FF0000"/>
          <w:sz w:val="40"/>
          <w:lang w:val="lv-LV"/>
        </w:rPr>
        <w:t>D</w:t>
      </w:r>
      <w:r w:rsidRPr="00DD18FA">
        <w:rPr>
          <w:rFonts w:ascii="Arial" w:hAnsi="Arial" w:cs="Arial"/>
          <w:color w:val="FF0000"/>
          <w:sz w:val="40"/>
          <w:lang w:val="lv-LV"/>
        </w:rPr>
        <w:tab/>
      </w:r>
      <w:r w:rsidRPr="00DD18FA">
        <w:rPr>
          <w:rFonts w:ascii="Arial" w:hAnsi="Arial" w:cs="Arial"/>
          <w:color w:val="FF0000"/>
          <w:sz w:val="40"/>
          <w:lang w:val="lv-LV"/>
        </w:rPr>
        <w:tab/>
      </w:r>
      <w:r w:rsidRPr="00DD18FA">
        <w:rPr>
          <w:rFonts w:ascii="Arial" w:hAnsi="Arial" w:cs="Arial"/>
          <w:color w:val="FF0000"/>
          <w:sz w:val="40"/>
          <w:lang w:val="lv-LV"/>
        </w:rPr>
        <w:tab/>
        <w:t>G   D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Var man tumsā bēdas būt,</w:t>
      </w:r>
    </w:p>
    <w:p w:rsidR="00274075" w:rsidRPr="00DD18FA" w:rsidRDefault="00274075" w:rsidP="00B076D6">
      <w:pPr>
        <w:rPr>
          <w:rFonts w:ascii="Arial" w:hAnsi="Arial" w:cs="Arial"/>
          <w:color w:val="FF0000"/>
          <w:sz w:val="40"/>
          <w:lang w:val="lv-LV"/>
        </w:rPr>
      </w:pPr>
      <w:r w:rsidRPr="00DD18FA">
        <w:rPr>
          <w:rFonts w:ascii="Arial" w:hAnsi="Arial" w:cs="Arial"/>
          <w:color w:val="FF0000"/>
          <w:sz w:val="40"/>
          <w:lang w:val="lv-LV"/>
        </w:rPr>
        <w:t xml:space="preserve">      F                       C</w:t>
      </w:r>
    </w:p>
    <w:p w:rsidR="00B076D6" w:rsidRPr="00DD18FA" w:rsidRDefault="00B076D6" w:rsidP="00B076D6">
      <w:pPr>
        <w:rPr>
          <w:rFonts w:ascii="Arial" w:hAnsi="Arial" w:cs="Arial"/>
          <w:sz w:val="40"/>
          <w:lang w:val="lv-LV"/>
        </w:rPr>
      </w:pPr>
      <w:r w:rsidRPr="00DD18FA">
        <w:rPr>
          <w:rFonts w:ascii="Arial" w:hAnsi="Arial" w:cs="Arial"/>
          <w:sz w:val="40"/>
          <w:lang w:val="lv-LV"/>
        </w:rPr>
        <w:t>Bet prieks nāk ik rītu!</w:t>
      </w:r>
    </w:p>
    <w:p w:rsidR="00D51533" w:rsidRPr="00DD18FA" w:rsidRDefault="00D51533" w:rsidP="00247D91">
      <w:pPr>
        <w:tabs>
          <w:tab w:val="left" w:pos="3540"/>
        </w:tabs>
        <w:rPr>
          <w:rFonts w:ascii="Arial" w:hAnsi="Arial" w:cs="Arial"/>
          <w:sz w:val="40"/>
          <w:lang w:val="lv-LV"/>
        </w:rPr>
      </w:pPr>
    </w:p>
    <w:sectPr w:rsidR="00D51533" w:rsidRPr="00DD1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F1"/>
    <w:rsid w:val="00044781"/>
    <w:rsid w:val="00113AAF"/>
    <w:rsid w:val="002279DD"/>
    <w:rsid w:val="00245D47"/>
    <w:rsid w:val="00247D91"/>
    <w:rsid w:val="00274075"/>
    <w:rsid w:val="002B42C0"/>
    <w:rsid w:val="003B0781"/>
    <w:rsid w:val="00457D12"/>
    <w:rsid w:val="004B1827"/>
    <w:rsid w:val="004B7277"/>
    <w:rsid w:val="00506608"/>
    <w:rsid w:val="00567787"/>
    <w:rsid w:val="00574473"/>
    <w:rsid w:val="00580D65"/>
    <w:rsid w:val="006077E9"/>
    <w:rsid w:val="006372D4"/>
    <w:rsid w:val="00672D00"/>
    <w:rsid w:val="006F0843"/>
    <w:rsid w:val="006F4299"/>
    <w:rsid w:val="007B4D58"/>
    <w:rsid w:val="008741CA"/>
    <w:rsid w:val="008D4E5A"/>
    <w:rsid w:val="009F1DEA"/>
    <w:rsid w:val="00A117DA"/>
    <w:rsid w:val="00A51418"/>
    <w:rsid w:val="00A971F6"/>
    <w:rsid w:val="00AA4C6A"/>
    <w:rsid w:val="00AC74F5"/>
    <w:rsid w:val="00AD58AC"/>
    <w:rsid w:val="00AF1175"/>
    <w:rsid w:val="00B076D6"/>
    <w:rsid w:val="00B107E6"/>
    <w:rsid w:val="00B33E99"/>
    <w:rsid w:val="00B529CD"/>
    <w:rsid w:val="00B6246E"/>
    <w:rsid w:val="00C61DF3"/>
    <w:rsid w:val="00C863CD"/>
    <w:rsid w:val="00CF12E2"/>
    <w:rsid w:val="00CF4823"/>
    <w:rsid w:val="00D00313"/>
    <w:rsid w:val="00D10CF1"/>
    <w:rsid w:val="00D13AE6"/>
    <w:rsid w:val="00D405C9"/>
    <w:rsid w:val="00D43FBD"/>
    <w:rsid w:val="00D51533"/>
    <w:rsid w:val="00D75187"/>
    <w:rsid w:val="00D93717"/>
    <w:rsid w:val="00DD18FA"/>
    <w:rsid w:val="00DD78AF"/>
    <w:rsid w:val="00EC0F17"/>
    <w:rsid w:val="00ED06EB"/>
    <w:rsid w:val="00EE5088"/>
    <w:rsid w:val="00F437AB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D09A26-8175-40EA-9A54-27DE4CAB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Savas bēdas es nolieku,</vt:lpstr>
    </vt:vector>
  </TitlesOfParts>
  <Company>Swedwood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Savas bēdas es nolieku,</dc:title>
  <dc:subject/>
  <dc:creator>Ausma</dc:creator>
  <cp:keywords/>
  <dc:description/>
  <cp:lastModifiedBy>Evalds Urtans</cp:lastModifiedBy>
  <cp:revision>2</cp:revision>
  <dcterms:created xsi:type="dcterms:W3CDTF">2015-05-11T19:23:00Z</dcterms:created>
  <dcterms:modified xsi:type="dcterms:W3CDTF">2015-05-11T19:23:00Z</dcterms:modified>
</cp:coreProperties>
</file>