
<file path=[Content_Types].xml><?xml version="1.0" encoding="utf-8"?>
<Types xmlns="http://schemas.openxmlformats.org/package/2006/content-types">
  <Default Extension="rels" ContentType="application/vnd.openxmlformats-package.relationships+xml"/>
  <Default Extension="png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tl w:val="0"/>
        </w:rPr>
      </w:r>
    </w:p>
    <w:tbl>
      <w:tblPr>
        <w:bidiVisual w:val="0"/>
        <w:tblW w:w="10980.0" w:type="dxa"/>
        <w:jc w:val="left"/>
        <w:tblBorders>
          <w:top w:color="d9d9d9" w:space="0" w:val="single" w:sz="8"/>
          <w:left w:color="d9d9d9" w:space="0" w:val="single" w:sz="8"/>
          <w:bottom w:color="d9d9d9" w:space="0" w:val="single" w:sz="8"/>
          <w:right w:color="d9d9d9" w:space="0" w:val="single" w:sz="8"/>
          <w:insideH w:color="d9d9d9" w:space="0" w:val="single" w:sz="8"/>
          <w:insideV w:color="d9d9d9" w:space="0" w:val="single" w:sz="8"/>
        </w:tblBorders>
        <w:tblLayout w:type="fixed"/>
      </w:tblPr>
      <w:tblGrid>
        <w:gridCol w:w="5490"/>
        <w:gridCol w:w="5490"/>
      </w:tblGrid>
      <w:t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drawing>
                <wp:inline distR="19050" distT="19050" distB="19050" distL="19050">
                  <wp:extent cy="1028700" cx="1295400"/>
                  <wp:effectExtent t="0" b="0" r="0" l="0"/>
                  <wp:docPr id="1" name="image00.png"/>
                  <a:graphic>
                    <a:graphicData uri="http://schemas.openxmlformats.org/drawingml/2006/picture">
                      <pic:pic>
                        <pic:nvPicPr>
                          <pic:cNvPr id="0" name="image00.png"/>
                          <pic:cNvPicPr preferRelativeResize="0"/>
                        </pic:nvPicPr>
                        <pic:blipFill>
                          <a:blip r:embed="rId5"/>
                          <a:srcRect t="0" b="0" r="0" l="0"/>
                          <a:stretch>
                            <a:fillRect/>
                          </a:stretch>
                        </pic:blipFill>
                        <pic:spPr>
                          <a:xfrm>
                            <a:ext cy="1028700" cx="12954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Eņģeļus mēs dzirdējām,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Spožu gaismu redzējām,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Prieka vēsts mums skanēja,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Sirdis līksmas darīja: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Piedz.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Gloria, In excelsis Deo,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(Gods un slava Dievam)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Gloria, In excelsis Deo.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Mīļie gani, sakiet mums,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Kas šī prieka noslēpums?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Kalni tālu atbalso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Dziesmu līksmo, vareno: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Nāciet, redziet Betlēmē,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Kūtī, lopu silītē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Bērniņš dus visskaistākais,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Visu ļaužu Pestītājs.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Ceļos krītot pielūgsim,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Viņu sirdīs ieslēgsim;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Debess Tēva dāvana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Zemei nu ir nodota.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----------------------------------------------------------------------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Prieks pasaulei – Tas Kungs ir klāt!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Nu ķēniņš zemei dots!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Lai visas sirdis gavilē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Par Pestītāju pasaulē,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Un debess, zeme dzied, (x2)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Un debess, debess, zeme dzied.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Prieks pasaulei – lai dziesmas skan: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Tai ausis laimes rīts!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Kas ir šis bērns,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kas saldi dus pie mātes krūts tūr kūtī?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Vai dzirdi dziedam eņģeļus, vai brīnumu tu jūti?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Viņš, Viņš mums Pestītājs,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ko Dievs šai naktī dāvināj's.</w:t>
            </w: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Steidz, steidz, Tam godu teic un pielūdz Dieva Dēlu!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Tad nesiet Viņam dārgāko, 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vai bagāts, nabags nāciet nu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uzņemt savā sirdī To un gaismā staigāt sāciet!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Gods Dievam augstībā! šis bērns mūs dzīvus darīja.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Prieks, prieks nu pasaulē, kad sveicam Pestītāju!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http://www.gitaristiem.lv/topic/9005-ziemassvetki/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spacing w:lineRule="auto" w:after="0" w:line="240" w:before="0"/>
              <w:ind w:left="-809" w:firstLine="810"/>
              <w:contextualSpacing w:val="0"/>
            </w:pPr>
            <w:r w:rsidRPr="00000000" w:rsidR="00000000" w:rsidDel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Un meži, lauki, pakalni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Un klintis, strauti, klajumi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Lai gaviļdziesmā trīc, (x2)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Lai gaviļu, gaviļu dziesmā trīc!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Lai grēks un naids, un rūpes zūd,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Un asaras lai žūst.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Viņš nāk pie mums ar svētību,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Nu sirdis, dzīvi piepilda,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Lai slava Glābējam, (x2)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Lai slava, slava Glābējam!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----------------------------------------------------------------------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Ej, stāsti kalnos, lejās,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Mežos un gravās skaņi sauc!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Ej, stāsti kalnos, lejās,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Ir glābējs dzimis mums!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Es Dievu meklēt gāju,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Bij` vakars agris rīts;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Es ceļa nezināju,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Bet Jēzus nāca līdz.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 pasaulē viņš nācis,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Kad Dievs to sūtīja,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Un visus pestīt sācis -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Tas vienmēr jāvēsta!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Reiz gani lielās bailēs,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Šo vēsti saņēma,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 Dievs mīl visus ļaudis,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Tur enģ`ļi dziedāja.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Tik lielā pazemībā,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Viņš toreiz piedzima,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Ka augam mīlestībā -</w:t>
            </w:r>
          </w:p>
          <w:p w:rsidP="00000000" w:rsidRPr="00000000" w:rsidR="00000000" w:rsidDel="00000000" w:rsidRDefault="00000000">
            <w:pPr>
              <w:keepNext w:val="0"/>
              <w:keepLines w:val="0"/>
              <w:widowControl w:val="0"/>
              <w:contextualSpacing w:val="0"/>
            </w:pPr>
            <w:r w:rsidRPr="00000000" w:rsidR="00000000" w:rsidDel="00000000">
              <w:rPr>
                <w:rtl w:val="0"/>
              </w:rPr>
              <w:t xml:space="preserve">Tā Viņa mācība!</w:t>
            </w:r>
          </w:p>
        </w:tc>
      </w:tr>
    </w:tbl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tl w:val="0"/>
        </w:rPr>
      </w:r>
    </w:p>
    <w:sectPr>
      <w:pgSz w:w="12240" w:h="15840"/>
      <w:pgMar w:left="630" w:right="630" w:top="1440" w:bottom="144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style w:styleId="Normal" w:type="paragraph" w:default="1">
    <w:name w:val="normal"/>
    <w:pPr>
      <w:keepNext w:val="0"/>
      <w:keepLines w:val="0"/>
      <w:widowControl w:val="0"/>
      <w:spacing w:lineRule="auto" w:after="0" w:line="276" w:before="0"/>
      <w:ind w:left="0" w:firstLine="0" w:right="0"/>
      <w:contextualSpacing w:val="1"/>
      <w:jc w:val="left"/>
    </w:pPr>
    <w:rPr>
      <w:rFonts w:cs="Arial" w:hAnsi="Arial" w:eastAsia="Arial" w:ascii="Arial"/>
      <w:b w:val="0"/>
      <w:i w:val="0"/>
      <w:smallCaps w:val="0"/>
      <w:strike w:val="0"/>
      <w:color w:val="000000"/>
      <w:sz w:val="22"/>
      <w:u w:val="none"/>
      <w:vertAlign w:val="baseline"/>
    </w:rPr>
  </w:style>
  <w:style w:styleId="Heading1" w:type="paragraph">
    <w:name w:val="heading 1"/>
    <w:basedOn w:val="Normal"/>
    <w:next w:val="Normal"/>
    <w:pPr>
      <w:keepNext w:val="0"/>
      <w:keepLines w:val="0"/>
      <w:widowControl w:val="0"/>
      <w:spacing w:lineRule="auto" w:after="120" w:before="480"/>
      <w:contextualSpacing w:val="1"/>
    </w:pPr>
    <w:rPr>
      <w:b w:val="1"/>
      <w:sz w:val="36"/>
    </w:rPr>
  </w:style>
  <w:style w:styleId="Heading2" w:type="paragraph">
    <w:name w:val="heading 2"/>
    <w:basedOn w:val="Normal"/>
    <w:next w:val="Normal"/>
    <w:pPr>
      <w:keepNext w:val="0"/>
      <w:keepLines w:val="0"/>
      <w:widowControl w:val="0"/>
      <w:spacing w:lineRule="auto" w:after="80" w:before="360"/>
      <w:contextualSpacing w:val="1"/>
    </w:pPr>
    <w:rPr>
      <w:b w:val="1"/>
      <w:sz w:val="28"/>
    </w:rPr>
  </w:style>
  <w:style w:styleId="Heading3" w:type="paragraph">
    <w:name w:val="heading 3"/>
    <w:basedOn w:val="Normal"/>
    <w:next w:val="Normal"/>
    <w:pPr>
      <w:keepNext w:val="0"/>
      <w:keepLines w:val="0"/>
      <w:widowControl w:val="0"/>
      <w:spacing w:lineRule="auto" w:after="80" w:before="280"/>
      <w:contextualSpacing w:val="1"/>
    </w:pPr>
    <w:rPr>
      <w:b w:val="1"/>
      <w:color w:val="666666"/>
      <w:sz w:val="24"/>
    </w:rPr>
  </w:style>
  <w:style w:styleId="Heading4" w:type="paragraph">
    <w:name w:val="heading 4"/>
    <w:basedOn w:val="Normal"/>
    <w:next w:val="Normal"/>
    <w:pPr>
      <w:keepNext w:val="0"/>
      <w:keepLines w:val="0"/>
      <w:widowControl w:val="0"/>
      <w:spacing w:lineRule="auto" w:after="40" w:before="240"/>
      <w:contextualSpacing w:val="1"/>
    </w:pPr>
    <w:rPr>
      <w:i w:val="1"/>
      <w:color w:val="666666"/>
      <w:sz w:val="22"/>
    </w:rPr>
  </w:style>
  <w:style w:styleId="Heading5" w:type="paragraph">
    <w:name w:val="heading 5"/>
    <w:basedOn w:val="Normal"/>
    <w:next w:val="Normal"/>
    <w:pPr>
      <w:keepNext w:val="0"/>
      <w:keepLines w:val="0"/>
      <w:widowControl w:val="0"/>
      <w:spacing w:lineRule="auto" w:after="40" w:before="220"/>
      <w:contextualSpacing w:val="1"/>
    </w:pPr>
    <w:rPr>
      <w:b w:val="1"/>
      <w:color w:val="666666"/>
      <w:sz w:val="20"/>
    </w:rPr>
  </w:style>
  <w:style w:styleId="Heading6" w:type="paragraph">
    <w:name w:val="heading 6"/>
    <w:basedOn w:val="Normal"/>
    <w:next w:val="Normal"/>
    <w:pPr>
      <w:keepNext w:val="0"/>
      <w:keepLines w:val="0"/>
      <w:widowControl w:val="0"/>
      <w:spacing w:lineRule="auto" w:after="40" w:before="200"/>
      <w:contextualSpacing w:val="1"/>
    </w:pPr>
    <w:rPr>
      <w:i w:val="1"/>
      <w:color w:val="666666"/>
      <w:sz w:val="20"/>
    </w:rPr>
  </w:style>
  <w:style w:styleId="Title" w:type="paragraph">
    <w:name w:val="Title"/>
    <w:basedOn w:val="Normal"/>
    <w:next w:val="Normal"/>
    <w:pPr>
      <w:keepNext w:val="0"/>
      <w:keepLines w:val="0"/>
      <w:widowControl w:val="0"/>
      <w:spacing w:lineRule="auto" w:after="120" w:before="480"/>
      <w:contextualSpacing w:val="1"/>
    </w:pPr>
    <w:rPr>
      <w:b w:val="1"/>
      <w:sz w:val="72"/>
    </w:rPr>
  </w:style>
  <w:style w:styleId="Subtitle" w:type="paragraph">
    <w:name w:val="Subtitle"/>
    <w:basedOn w:val="Normal"/>
    <w:next w:val="Normal"/>
    <w:pPr>
      <w:keepNext w:val="0"/>
      <w:keepLines w:val="0"/>
      <w:widowControl w:val="0"/>
      <w:spacing w:lineRule="auto" w:after="80" w:before="360"/>
      <w:contextualSpacing w:val="1"/>
    </w:pPr>
    <w:rPr>
      <w:rFonts w:cs="Georgia" w:hAnsi="Georgia" w:eastAsia="Georgia" w:asci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Relationship Target="media/image00.png" Type="http://schemas.openxmlformats.org/officeDocument/2006/relationships/image" Id="rId5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Dziesmas - Lyrics only.docx</dc:title>
</cp:coreProperties>
</file>