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B8" w:rsidRDefault="00512D9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Ak, nāc, ak, nāc, Emanuel,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 brīvs ir atkal Izraels,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 svešniecības gūstā smok,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līdz Dieva Dēls to atbrīvo.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pie tevis nāk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ak Izrael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Ak, nāc, Tu Dieva Gudrība,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 visu māca pilnībā,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 ejam ceļu pareizo,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mums taku rādi zinībā.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 pie tevis nāk ak Izrael!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Ak, nāc, Tu avots spirdzinošs,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 veldzē slāpes cilvēkos,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 drūmā tumsa izbeidzas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 nāvei nav vairs uzvaras.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 pie tevis nāk ak Izrael!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Ak, nāc, Tu tautu cerība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 ilgošanās vienība,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Tu, ļaunā važas sarāvis,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mums būsi Miera Karalis!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 pie tevis nāk ak Izrael!</w:t>
      </w:r>
    </w:p>
    <w:p w:rsidR="005702DD" w:rsidRDefault="005702DD">
      <w:r>
        <w:t>Am Dm Am</w:t>
      </w:r>
      <w:r>
        <w:br/>
        <w:t>F G Am</w:t>
      </w:r>
      <w:r>
        <w:br/>
      </w:r>
      <w:r>
        <w:t>Am Dm Am</w:t>
      </w:r>
      <w:r>
        <w:br/>
        <w:t>G Am</w:t>
      </w:r>
      <w:r>
        <w:br/>
        <w:t>Dm Em Am Am Dm Am</w:t>
      </w:r>
    </w:p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/>
    <w:p w:rsidR="00EB2065" w:rsidRDefault="00EB2065" w:rsidP="00EB2065">
      <w:r>
        <w:lastRenderedPageBreak/>
        <w:t>Prieks pasaulei – Tas Kungs ir klāt!</w:t>
      </w:r>
    </w:p>
    <w:p w:rsidR="00EB2065" w:rsidRDefault="00EB2065" w:rsidP="00EB2065">
      <w:r>
        <w:t>Nu ķēniņš zemei dots!</w:t>
      </w:r>
    </w:p>
    <w:p w:rsidR="00EB2065" w:rsidRDefault="00EB2065" w:rsidP="00EB2065">
      <w:r>
        <w:tab/>
        <w:t>Lai visas sirdis gavilē</w:t>
      </w:r>
    </w:p>
    <w:p w:rsidR="00EB2065" w:rsidRDefault="00EB2065" w:rsidP="00EB2065">
      <w:r>
        <w:tab/>
        <w:t>Par Pestītāju pasaulē,</w:t>
      </w:r>
    </w:p>
    <w:p w:rsidR="00EB2065" w:rsidRDefault="00EB2065" w:rsidP="00EB2065">
      <w:r>
        <w:tab/>
        <w:t>Un debess, zeme dzied, (x2)</w:t>
      </w:r>
    </w:p>
    <w:p w:rsidR="00EB2065" w:rsidRDefault="00EB2065" w:rsidP="00EB2065">
      <w:r>
        <w:tab/>
        <w:t>Un debess, debess, zeme dzied.</w:t>
      </w:r>
    </w:p>
    <w:p w:rsidR="00EB2065" w:rsidRDefault="00EB2065" w:rsidP="00EB2065"/>
    <w:p w:rsidR="00EB2065" w:rsidRDefault="00EB2065" w:rsidP="00EB2065">
      <w:r>
        <w:t>Prieks pasaulei – lai dziesmas skan:</w:t>
      </w:r>
    </w:p>
    <w:p w:rsidR="00EB2065" w:rsidRDefault="00EB2065" w:rsidP="00EB2065">
      <w:r>
        <w:t>Tai ausis laimes rīts!</w:t>
      </w:r>
    </w:p>
    <w:p w:rsidR="00EB2065" w:rsidRDefault="00EB2065" w:rsidP="00EB2065">
      <w:r>
        <w:tab/>
        <w:t>Un meži, lauki, pakalni</w:t>
      </w:r>
    </w:p>
    <w:p w:rsidR="00EB2065" w:rsidRDefault="00EB2065" w:rsidP="00EB2065">
      <w:r>
        <w:tab/>
        <w:t>Un klintis, strauti, klajumi</w:t>
      </w:r>
    </w:p>
    <w:p w:rsidR="00EB2065" w:rsidRDefault="00EB2065" w:rsidP="00EB2065">
      <w:r>
        <w:tab/>
        <w:t>Lai gaviļdziesmā trīc, (x2)</w:t>
      </w:r>
    </w:p>
    <w:p w:rsidR="00EB2065" w:rsidRDefault="00EB2065" w:rsidP="00EB2065">
      <w:r>
        <w:tab/>
        <w:t>Lai gaviļu, gaviļu dziesmā trīc!</w:t>
      </w:r>
    </w:p>
    <w:p w:rsidR="00EB2065" w:rsidRDefault="00EB2065" w:rsidP="00EB2065"/>
    <w:p w:rsidR="00EB2065" w:rsidRDefault="00EB2065" w:rsidP="00EB2065">
      <w:r>
        <w:t>Lai grēks un naids, un rūpes zūd,</w:t>
      </w:r>
    </w:p>
    <w:p w:rsidR="00EB2065" w:rsidRDefault="00EB2065" w:rsidP="00EB2065">
      <w:r>
        <w:t>Un asaras lai žūst.</w:t>
      </w:r>
    </w:p>
    <w:p w:rsidR="00EB2065" w:rsidRDefault="00EB2065" w:rsidP="00EB2065">
      <w:r>
        <w:tab/>
        <w:t>Viņš nāk pie mums ar svētību,</w:t>
      </w:r>
    </w:p>
    <w:p w:rsidR="00EB2065" w:rsidRDefault="00EB2065" w:rsidP="00EB2065">
      <w:r>
        <w:tab/>
        <w:t>Nu sirdis, dzīvi piepilda,</w:t>
      </w:r>
    </w:p>
    <w:p w:rsidR="00EB2065" w:rsidRDefault="00EB2065" w:rsidP="00EB2065">
      <w:r>
        <w:tab/>
        <w:t>Lai slava Glābējam, (x2)</w:t>
      </w:r>
    </w:p>
    <w:p w:rsidR="00EB2065" w:rsidRDefault="00EB2065" w:rsidP="00EB2065">
      <w:r>
        <w:tab/>
        <w:t>Lai slava, slava Glābējam!</w:t>
      </w:r>
    </w:p>
    <w:p w:rsidR="00EB2065" w:rsidRDefault="00EB2065" w:rsidP="00EB2065"/>
    <w:p w:rsidR="00EB2065" w:rsidRDefault="00EB2065" w:rsidP="00EB2065">
      <w:r>
        <w:t xml:space="preserve">G </w:t>
      </w:r>
      <w:r w:rsidRPr="00EB2065">
        <w:t xml:space="preserve">    C       G</w:t>
      </w:r>
      <w:r>
        <w:br/>
        <w:t>C  D  G</w:t>
      </w:r>
      <w:r>
        <w:br/>
        <w:t>G G G</w:t>
      </w:r>
      <w:r>
        <w:br/>
        <w:t>G G</w:t>
      </w:r>
      <w:r>
        <w:br/>
        <w:t>D D</w:t>
      </w:r>
      <w:r>
        <w:br/>
        <w:t>G C G D G</w:t>
      </w:r>
      <w:bookmarkStart w:id="0" w:name="_GoBack"/>
      <w:bookmarkEnd w:id="0"/>
    </w:p>
    <w:p w:rsidR="00EB2065" w:rsidRDefault="00EB2065" w:rsidP="00EB2065"/>
    <w:sectPr w:rsidR="00EB2065" w:rsidSect="00512D9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97"/>
    <w:rsid w:val="00512D97"/>
    <w:rsid w:val="005702DD"/>
    <w:rsid w:val="006C2BB8"/>
    <w:rsid w:val="00E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AB729-F610-4C5D-A0D6-6F8508E8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2D97"/>
  </w:style>
  <w:style w:type="paragraph" w:styleId="ListParagraph">
    <w:name w:val="List Paragraph"/>
    <w:basedOn w:val="Normal"/>
    <w:uiPriority w:val="34"/>
    <w:qFormat/>
    <w:rsid w:val="0051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2013-12-25T13:30:00Z</dcterms:created>
  <dcterms:modified xsi:type="dcterms:W3CDTF">2013-12-25T13:49:00Z</dcterms:modified>
</cp:coreProperties>
</file>