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1E8F5" w14:textId="4A9FE049" w:rsidR="00145ECC" w:rsidRPr="008E7E88" w:rsidRDefault="00145ECC">
      <w:pPr>
        <w:rPr>
          <w:b/>
          <w:bCs/>
          <w:lang w:val="lv-LV"/>
        </w:rPr>
      </w:pPr>
      <w:r w:rsidRPr="008E7E88">
        <w:rPr>
          <w:b/>
          <w:bCs/>
          <w:lang w:val="lv-LV"/>
        </w:rPr>
        <w:t>Testiem iediktētie teksti – 10 audioieraksti</w:t>
      </w:r>
    </w:p>
    <w:p w14:paraId="3C344AFD" w14:textId="51216C02" w:rsidR="00145ECC" w:rsidRPr="009A1A2F" w:rsidRDefault="00145ECC">
      <w:pPr>
        <w:rPr>
          <w:b/>
          <w:bCs/>
          <w:sz w:val="20"/>
          <w:szCs w:val="20"/>
          <w:lang w:val="lv-LV"/>
        </w:rPr>
      </w:pPr>
      <w:r w:rsidRPr="009A1A2F">
        <w:rPr>
          <w:b/>
          <w:bCs/>
          <w:sz w:val="20"/>
          <w:szCs w:val="20"/>
          <w:lang w:val="lv-LV"/>
        </w:rPr>
        <w:t>Apskate 1</w:t>
      </w:r>
      <w:r w:rsidR="00823DB7">
        <w:rPr>
          <w:b/>
          <w:bCs/>
          <w:sz w:val="20"/>
          <w:szCs w:val="20"/>
          <w:lang w:val="lv-LV"/>
        </w:rPr>
        <w:t xml:space="preserve"> (oriģināls)</w:t>
      </w:r>
    </w:p>
    <w:p w14:paraId="07AE9FD5" w14:textId="5A181DE3" w:rsidR="00145ECC" w:rsidRPr="009A1A2F" w:rsidRDefault="00145ECC" w:rsidP="00145ECC">
      <w:pPr>
        <w:rPr>
          <w:sz w:val="20"/>
          <w:szCs w:val="20"/>
        </w:rPr>
      </w:pPr>
      <w:r w:rsidRPr="009A1A2F">
        <w:rPr>
          <w:sz w:val="20"/>
          <w:szCs w:val="20"/>
        </w:rPr>
        <w:t xml:space="preserve">Objektīvi -  pie apziņas, orientēta pareizi, kontaktam pieejama, sarunā iesaistās, grib runāt tikai mātes prombūtnē. Saka, ka žēl mammu jo daudz  strādā, cenšas nestāstīt par pārdzīvojumiem, par paniku, sociālo fobiju, bulingu, ēšas problēmām. Visu tur iekšā, negrib traucēt mātei. Bet kad   pateicu, ka māte redz un ir uztraukta, ka staigājot līdz 22:00 tur kur maz cilvēku, tad  ar negatīvismu saka, ka tā ir viņas  dzīve, dzīvos  kā grib. Teatrāla, manierīga, pārspilētu roku žestikulāciju. Emocionāli auksta, stāsta, ka ļoti pārdzīvoja kad uzzināja par tēva slimību, bet  teatrāla. Saka, ka  mātei būs operācija rokai, it kā pārdzīvo, bet teatrāla. Par sevi runā labprāt, stāsta par to, ka grūti  kontaktēt ar citiem, cieš no bulinga, jo viņu nemīl, jo atšķiras  no citiem. Runa brīva, monotona, suicidālas domas neizsaka, paškaitējuma vēlmi neizsaka, egocentriska, egoistiska.  Emocionāli monotona, iedomīga. Kritika par mācību situāciju samazināta, sēž manierīgi, uz rokām manikīrs (ļoti labi taisīts). Produktīva simptomātika nav konstatēta. Svars 47.5kg , augums 165 cm. </w:t>
      </w:r>
    </w:p>
    <w:p w14:paraId="3C22FAC2" w14:textId="3CF652CC" w:rsidR="00823DB7" w:rsidRDefault="00823DB7" w:rsidP="00823DB7">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3FE0BF55" w14:textId="189395A7" w:rsidR="00145ECC" w:rsidRPr="001821F8" w:rsidRDefault="00823DB7">
      <w:pPr>
        <w:rPr>
          <w:color w:val="0070C0"/>
          <w:sz w:val="20"/>
          <w:szCs w:val="20"/>
          <w:lang w:val="lv-LV"/>
        </w:rPr>
      </w:pPr>
      <w:r w:rsidRPr="001821F8">
        <w:rPr>
          <w:color w:val="0070C0"/>
          <w:sz w:val="20"/>
          <w:szCs w:val="20"/>
        </w:rPr>
        <w:t>Objektīvi. Pie apziņas orientēta pareizi kontaktam pieejama. Sarunā iesaistās, grib runāt tikai mātes prombūtnē. Saka, ka žēl mammu, jo daudzi strādā, cenšas nestāstīt par pārdzīvojumiem. Ar paniku sociālo hobiju bollingu ēšanas problēmā. Visu tur iekšā negribi traucēt mātei. Bet, kad pateicu, ka māte redz un ir uztraukta, ka staigājot līdz 22 0 0. Ar kuru mazi cilvēki tad ar negatīvismu saka, ka tā ir viņas dzīve? Dzīvos, kā gribi. Teatrāla, manierīga, pārspīlēta roka, žestikulācija, emocionālā augsta stāsta, ka ļoti pārdzīvoju, kad uzzināju par tēva slimību. -Bet teatrāli… Saka, ka mātei būs operācija rokai, it kā pārdzīvo, bet teatrāli. Par sevi runā labprāt, stāsta par to, ka grūti kontaktēt ar citiem, cieši no Buleņga. Jo viņu nemīl, jo atšķiras no citiem. Runa brīva, monotona, suicidālas domas neizsaka. Pārskaitējuma vēlme neizsaka. Egocentriska, egoistiska. Emocināla monotona iedomīga. Pietika ar mācību situāciju samazināta. Sēž manierīgi, uz rokām mani ķīrs. Ļoti labi taisīts. Produktīvas simptomātika nav konstatēta. Svars 52 kilogrami. Algums 165 centimetri.</w:t>
      </w:r>
    </w:p>
    <w:p w14:paraId="1D0091CC" w14:textId="67B85A58" w:rsidR="00145ECC" w:rsidRDefault="00145ECC">
      <w:pPr>
        <w:rPr>
          <w:b/>
          <w:bCs/>
          <w:sz w:val="20"/>
          <w:szCs w:val="20"/>
          <w:lang w:val="lv-LV"/>
        </w:rPr>
      </w:pPr>
      <w:r w:rsidRPr="008E7E88">
        <w:rPr>
          <w:b/>
          <w:bCs/>
          <w:sz w:val="20"/>
          <w:szCs w:val="20"/>
          <w:lang w:val="lv-LV"/>
        </w:rPr>
        <w:t>Atpazīšana 31/10/2024 AA</w:t>
      </w:r>
    </w:p>
    <w:p w14:paraId="4DA6A100" w14:textId="45ECF3BF" w:rsidR="008E7E88" w:rsidRPr="001821F8" w:rsidRDefault="008E7E88">
      <w:pPr>
        <w:rPr>
          <w:color w:val="0070C0"/>
          <w:sz w:val="20"/>
          <w:szCs w:val="20"/>
          <w:lang w:val="lv-LV"/>
        </w:rPr>
      </w:pPr>
      <w:r w:rsidRPr="001821F8">
        <w:rPr>
          <w:color w:val="0070C0"/>
          <w:sz w:val="20"/>
          <w:szCs w:val="20"/>
          <w:lang w:val="lv-LV"/>
        </w:rPr>
        <w:t>[Neatnāca rezultāts]</w:t>
      </w:r>
    </w:p>
    <w:p w14:paraId="343FCBC5" w14:textId="77777777" w:rsidR="008E7E88" w:rsidRPr="009A1A2F" w:rsidRDefault="008E7E88" w:rsidP="008E7E88">
      <w:pPr>
        <w:rPr>
          <w:b/>
          <w:bCs/>
          <w:color w:val="7030A0"/>
          <w:sz w:val="20"/>
          <w:szCs w:val="20"/>
        </w:rPr>
      </w:pPr>
      <w:r w:rsidRPr="009A1A2F">
        <w:rPr>
          <w:b/>
          <w:bCs/>
          <w:color w:val="7030A0"/>
          <w:sz w:val="20"/>
          <w:szCs w:val="20"/>
        </w:rPr>
        <w:t>Tilde (C):</w:t>
      </w:r>
    </w:p>
    <w:p w14:paraId="03FC2549" w14:textId="66659BC8" w:rsidR="00271433" w:rsidRPr="009A1A2F" w:rsidRDefault="008E7E88">
      <w:pPr>
        <w:rPr>
          <w:sz w:val="20"/>
          <w:szCs w:val="20"/>
          <w:lang w:val="lv-LV"/>
        </w:rPr>
      </w:pPr>
      <w:r w:rsidRPr="008E7E88">
        <w:rPr>
          <w:color w:val="7030A0"/>
          <w:sz w:val="20"/>
          <w:szCs w:val="20"/>
        </w:rPr>
        <w:t>Objektīvi pie apziņas orientēta, pareizi, kontaktam pieejama, sarunā iesaistās, grib runāt tikai mātes prombūtnē, saka, ka žēl mammu, jo daudz strādā, cenšas nestāstīt par pārdzīvojumiem, par paniku, sociālo fobiju, boulingu, ēšanas problēmām, visu tur iekšā, negrib traucēt mātei, bet kad pateicis, ka māte redz un ir uztraukta, ka staigājot līdz 22 00 tur, kur maz cilvēku, tad ar negatīvismu saka, ka tā ir viņas dzīve, dzīvojis kā grib, teatrāla, manierīga, pārspīlēti roku žestikulāciju, emocionāli auksta, stāsta, ka ļoti pārdzīvoja, kad uzzināja par tēva slimību, bet teatrāla, saka, ka mātei būs operāciju rokai, it kā pārdzīvo, bet teatrāla, par sevi runā labprāt, stāsta par to, ka grūti kontaktēt ar citiem, cieš no bulinga, jo viņu nemīl, jo atšķiras no citiem, runa brīva, monotona, suicidālas domas neizsaka, paškaitējuma vēlmes neizsaka, egocentriska, egoistiska, emocionāli monotona, iedomīga. Kritika par mācību situāciju samazināta, Sēž manierīga, uz rokām, manikīrs ļoti laba taisīts, produktīva simptomātika nav konstatēta, Svars - 47 ko matus pieci kilogrami, Augums - 165 centimetri</w:t>
      </w:r>
      <w:r w:rsidR="00271433" w:rsidRPr="009A1A2F">
        <w:rPr>
          <w:sz w:val="20"/>
          <w:szCs w:val="20"/>
          <w:lang w:val="lv-LV"/>
        </w:rPr>
        <w:br w:type="page"/>
      </w:r>
    </w:p>
    <w:p w14:paraId="54EE7A2D" w14:textId="4F235DDF" w:rsidR="00271433" w:rsidRPr="009A1A2F" w:rsidRDefault="00271433" w:rsidP="00271433">
      <w:pPr>
        <w:rPr>
          <w:b/>
          <w:bCs/>
          <w:sz w:val="20"/>
          <w:szCs w:val="20"/>
          <w:lang w:val="lv-LV"/>
        </w:rPr>
      </w:pPr>
      <w:r w:rsidRPr="009A1A2F">
        <w:rPr>
          <w:b/>
          <w:bCs/>
          <w:sz w:val="20"/>
          <w:szCs w:val="20"/>
          <w:lang w:val="lv-LV"/>
        </w:rPr>
        <w:lastRenderedPageBreak/>
        <w:t>Apskate 2</w:t>
      </w:r>
      <w:r w:rsidR="00823DB7">
        <w:rPr>
          <w:b/>
          <w:bCs/>
          <w:sz w:val="20"/>
          <w:szCs w:val="20"/>
          <w:lang w:val="lv-LV"/>
        </w:rPr>
        <w:t xml:space="preserve"> </w:t>
      </w:r>
      <w:r w:rsidR="00823DB7">
        <w:rPr>
          <w:b/>
          <w:bCs/>
          <w:sz w:val="20"/>
          <w:szCs w:val="20"/>
          <w:lang w:val="lv-LV"/>
        </w:rPr>
        <w:t>(oriģināls)</w:t>
      </w:r>
    </w:p>
    <w:p w14:paraId="22174253" w14:textId="108496AC" w:rsidR="00271433" w:rsidRPr="009A1A2F" w:rsidRDefault="00271433" w:rsidP="00271433">
      <w:pPr>
        <w:rPr>
          <w:sz w:val="20"/>
          <w:szCs w:val="20"/>
          <w:lang w:val="lv-LV"/>
        </w:rPr>
      </w:pPr>
      <w:r w:rsidRPr="009A1A2F">
        <w:rPr>
          <w:sz w:val="20"/>
          <w:szCs w:val="20"/>
        </w:rPr>
        <w:t>Objektīvi pie apziņas, orientēts pareizi, zin vārdu, uzvārdu, vecumu, dzimšanas  datumu. Var nosaukt gada laiku, grūti nosaukt  secību, steidzas pateikt, bieži jauc nedēļas  dienas. Kad ir interese prot savākties, strādāt mērķtiecīgi. Zēns prot atstāstīt sižetu, bet  stāsts ir primitīvs bez sīkumiem, nepieciešami papildus jautājumi. Atšķir gada laikus, zin svētkus, bet  reizēm grūtības nosaukt kad viņi ir. Emocionāli labils. Sākumā ļoti saspringts, pakāpeniski atdzīvojas, sāka vairāk runāt. Nedaudz  sašaurināts vārdu krājums, zin burtus, var veidot  zilbes. Skaita labi 5 apjomā, +/- ātri. Domāšana netraucēta, visparināšana apmierinoša. Kad ir interese prot koncentrēties, bet nosēdēt grūti, visu laiku maina pozu, kustina rokas, kājas. Emocionāli labils, impulsīvs, garastāvoklis neitrāls. Kritikas nav par uzvedību. Produktīva simptomātika nav konstatēta. UDHS skala kopā  42, ļoti augsti, uzmanība 22, hiperaktivitāte 20 augsti. Ir indikācijas turpināt terapiju ar Methylphenidati 20mg. No 6 gadiem var turpināt un  izraktīt kompensējamas  zāles. Svars 24 kg, augums 123 cm.</w:t>
      </w:r>
    </w:p>
    <w:p w14:paraId="3A67E735" w14:textId="77777777" w:rsidR="00823DB7" w:rsidRDefault="00823DB7" w:rsidP="00823DB7">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7155BCEB" w14:textId="5714DC3B" w:rsidR="00271433" w:rsidRPr="001821F8" w:rsidRDefault="00823DB7" w:rsidP="00271433">
      <w:pPr>
        <w:rPr>
          <w:color w:val="0070C0"/>
          <w:sz w:val="20"/>
          <w:szCs w:val="20"/>
          <w:lang w:val="lv-LV"/>
        </w:rPr>
      </w:pPr>
      <w:r w:rsidRPr="001821F8">
        <w:rPr>
          <w:color w:val="0070C0"/>
          <w:sz w:val="20"/>
          <w:szCs w:val="20"/>
        </w:rPr>
        <w:t>Objektīvu pie apziņas, orientēts pareizi, zinu vārdu, uzvārdu, vecumu. Dzimšanas datumu. Var nosaukt gadalaiku. Grūti nosaukt secību, steidzas pateikt, bieži jauc nedēļas dienas. Kad ir interese, proti savākties strādāt mērķtiecīgi. Zēns prot atstāstīt sižetu, bet stāsts ir primitīvs bez sīkumiem. Nepieciešami papildus jautājumi. Atšķir gadalaikus Ziemassvētkus, bet reizēm grūtības nosaukt, kad viņi ir. Emocionālu labils. Sākumā ir ļoti saspringts, pakāpeniski atdzīvojis, sāka vairāk. Runāt, nedaudz sašaurināts vārdu krājums, zin, burtus var veidot zilbes. Skaita labi 5 apjomā plus mīnus ātri. Domāšana netraucēta, vispārināšana apmierinoša. Kad ir interese, prot koncentrēties, bet nosēdēt grūti visu laiku maina pa otru kustini rokas kājas. Emocinālā labils impulsīvs garastāvoklis neitrāls. Kritikas nav par uzvedību. Produktīva simptomātika nav konstatēta. Ude Hs skala kopā 42, ļoti augsts. Uzmanību 22. Īperaktivitāte 20 augst. Ir indikācijas turpināt terapiju ar Metil Henidati 20 miligrami. Uz 6 gadiem var turpināt un izrakstīt kompensējamas zāles. Svars 24, kilogrami augums 123 centimetri.</w:t>
      </w:r>
    </w:p>
    <w:p w14:paraId="62731EA5" w14:textId="14EB8E04" w:rsidR="00572E86" w:rsidRPr="001821F8" w:rsidRDefault="00271433" w:rsidP="00572E86">
      <w:pPr>
        <w:rPr>
          <w:b/>
          <w:bCs/>
          <w:color w:val="0070C0"/>
          <w:sz w:val="20"/>
          <w:szCs w:val="20"/>
          <w:lang w:val="lv-LV"/>
        </w:rPr>
      </w:pPr>
      <w:r w:rsidRPr="009A1A2F">
        <w:rPr>
          <w:b/>
          <w:bCs/>
          <w:sz w:val="20"/>
          <w:szCs w:val="20"/>
          <w:lang w:val="lv-LV"/>
        </w:rPr>
        <w:t>Atpazīšana 31/10/2024 AA</w:t>
      </w:r>
      <w:r w:rsidR="00572E86" w:rsidRPr="00572E86">
        <w:rPr>
          <w:sz w:val="20"/>
          <w:szCs w:val="20"/>
        </w:rPr>
        <w:br/>
      </w:r>
      <w:r w:rsidR="00572E86" w:rsidRPr="001821F8">
        <w:rPr>
          <w:color w:val="0070C0"/>
          <w:sz w:val="20"/>
          <w:szCs w:val="20"/>
        </w:rPr>
        <w:t>Objektīvi pie apziņas orientēts, pareizi zina, vārdu, uzvārdu, vecumu. Dzimšanas datumu par nosaukto gadalaiku. Grūti nosaukt secību, steidzas pateikt bieži jaukas nedēļas dienas. Kad ir interese, prot savākties, strādāt mērķtiecīgi? Cenas prot atstāstīt ceļš, bet stāsts ir primitīvs bez sīkumiem. Nepieciešami papildus jautājumi. Ačs ir gada laikus zina svētkus, bet reizēm grūtības nosaukt, kad viņi ir. Emocionāli labils. Sākumā ļoti saspringts, pakāpeniski atdzīvojas, sāka vairāk. Runāt nedaudz sašaurināts vārdu krājums, zin burtus, var veidot zilbes. Skaita labi 5 apjomā plus mīnus ātri. Domāšana netraucēta, vispārināšana apmierinoša. Kad ir interese, prot koncentrēties, bet nosēdēt grūti visu laiku maina poza, kustina rokas, kājas. Emocionāli labilis impulsīvs garastāvoklis neitrāls. Kritikas nav par uzvedību. Produktīva simptomātika nav konstatēta. Uldis Hais skala kopā 42 ļoti augstu. Uzmanību, 22! Ipraktivitāte 20. Ir indikācijas turpināt terapiju ar Metilhenid 20 miligrami. No 6 gadiem var turpināt un izrakstīt kompensējumu zāles. Svārs 24 kilogrami, augums 123 centimetri.</w:t>
      </w:r>
    </w:p>
    <w:p w14:paraId="756B7B0D" w14:textId="77777777" w:rsidR="00572E86" w:rsidRPr="009A1A2F" w:rsidRDefault="00572E86" w:rsidP="00572E86">
      <w:pPr>
        <w:rPr>
          <w:sz w:val="20"/>
          <w:szCs w:val="20"/>
        </w:rPr>
      </w:pPr>
    </w:p>
    <w:p w14:paraId="0711E371" w14:textId="2F9C825A" w:rsidR="009A1A2F" w:rsidRPr="009A1A2F" w:rsidRDefault="009A1A2F" w:rsidP="00572E86">
      <w:pPr>
        <w:rPr>
          <w:b/>
          <w:bCs/>
          <w:color w:val="7030A0"/>
          <w:sz w:val="20"/>
          <w:szCs w:val="20"/>
        </w:rPr>
      </w:pPr>
      <w:r w:rsidRPr="009A1A2F">
        <w:rPr>
          <w:b/>
          <w:bCs/>
          <w:color w:val="7030A0"/>
          <w:sz w:val="20"/>
          <w:szCs w:val="20"/>
        </w:rPr>
        <w:t>Tilde (C):</w:t>
      </w:r>
    </w:p>
    <w:p w14:paraId="45BAA751" w14:textId="14B650DA" w:rsidR="009A1A2F" w:rsidRPr="00572E86" w:rsidRDefault="009A1A2F" w:rsidP="00572E86">
      <w:pPr>
        <w:rPr>
          <w:color w:val="7030A0"/>
          <w:sz w:val="20"/>
          <w:szCs w:val="20"/>
        </w:rPr>
      </w:pPr>
      <w:r w:rsidRPr="009A1A2F">
        <w:rPr>
          <w:color w:val="7030A0"/>
          <w:sz w:val="20"/>
          <w:szCs w:val="20"/>
        </w:rPr>
        <w:t>Objektīvi pie apziņas orientēts - pareizi zin vārdu, uzvārdu, vecumu, dzimšanas datumu, var nosaukt gadalaiku - grūti nosaukt secību, steidzas pateikt, bieži jauc nedēļas dienas, Kad ir interese - prot savākties, strādāt mērķtiecīgi Zēns prot atstāstīt sižetu, bet stāsts ir primitīvs, bez sīkumiem, nepieciešama papildu jautājumi - Atšķir gadalaikus, zin svētkus, bet reizēm grūtības nosaukt, kad viņa ir - Emocionāli labils - sākumā ļoti saspringts, pakāpeniski atdzīvojas, sāka vairāk runāt, nedaudz sašaurināts vārdu krājums, zina burtus, ar veidot zilbes, skaita labi pieci apjomā plus mīnuss ātri, domāšana netraucēta, vispārināšana - apmierinošs, kad ir interese, prot koncentrēties, bet nosēdēt grūti, visu laiku maina pozas, kustina rokas, kājas </w:t>
      </w:r>
      <w:r w:rsidRPr="009A1A2F">
        <w:rPr>
          <w:color w:val="7030A0"/>
          <w:sz w:val="20"/>
          <w:szCs w:val="20"/>
        </w:rPr>
        <w:lastRenderedPageBreak/>
        <w:t>Emocionāli labils, impulsīvs, garastāvoklis neitrāls, kritikas nav par uzvedību produktīva simptomātika nav konstatēta UDHS skala kopā 42 - ļoti augsta uzmanība 22 - hiperaktivitāte 20 - auksti Ir indikācijas turpināt terapiju ar methylphenidati 20 miligrami no sešiem gadiem var turpināt un izrakstīt kompensējamās zāles Svars - 24 kilogrami, Augums - 123 centimetri</w:t>
      </w:r>
    </w:p>
    <w:p w14:paraId="65DC712B" w14:textId="2FF844C6" w:rsidR="008612D4" w:rsidRPr="009A1A2F" w:rsidRDefault="008612D4">
      <w:pPr>
        <w:rPr>
          <w:sz w:val="20"/>
          <w:szCs w:val="20"/>
          <w:lang w:val="lv-LV"/>
        </w:rPr>
      </w:pPr>
      <w:r w:rsidRPr="009A1A2F">
        <w:rPr>
          <w:sz w:val="20"/>
          <w:szCs w:val="20"/>
          <w:lang w:val="lv-LV"/>
        </w:rPr>
        <w:br w:type="page"/>
      </w:r>
    </w:p>
    <w:p w14:paraId="18EBD7F4" w14:textId="71265982" w:rsidR="008612D4" w:rsidRPr="009A1A2F" w:rsidRDefault="008612D4" w:rsidP="008612D4">
      <w:pPr>
        <w:rPr>
          <w:b/>
          <w:bCs/>
          <w:sz w:val="20"/>
          <w:szCs w:val="20"/>
          <w:lang w:val="lv-LV"/>
        </w:rPr>
      </w:pPr>
      <w:r w:rsidRPr="009A1A2F">
        <w:rPr>
          <w:b/>
          <w:bCs/>
          <w:sz w:val="20"/>
          <w:szCs w:val="20"/>
          <w:lang w:val="lv-LV"/>
        </w:rPr>
        <w:lastRenderedPageBreak/>
        <w:t>Apskate 3</w:t>
      </w:r>
      <w:r w:rsidR="00823DB7">
        <w:rPr>
          <w:b/>
          <w:bCs/>
          <w:sz w:val="20"/>
          <w:szCs w:val="20"/>
          <w:lang w:val="lv-LV"/>
        </w:rPr>
        <w:t xml:space="preserve"> </w:t>
      </w:r>
      <w:r w:rsidR="00823DB7">
        <w:rPr>
          <w:b/>
          <w:bCs/>
          <w:sz w:val="20"/>
          <w:szCs w:val="20"/>
          <w:lang w:val="lv-LV"/>
        </w:rPr>
        <w:t>(oriģināls)</w:t>
      </w:r>
    </w:p>
    <w:p w14:paraId="6C4F446F" w14:textId="39760EF6" w:rsidR="008612D4" w:rsidRPr="009A1A2F" w:rsidRDefault="008612D4" w:rsidP="008612D4">
      <w:pPr>
        <w:rPr>
          <w:sz w:val="20"/>
          <w:szCs w:val="20"/>
        </w:rPr>
      </w:pPr>
      <w:r w:rsidRPr="009A1A2F">
        <w:rPr>
          <w:sz w:val="20"/>
          <w:szCs w:val="20"/>
        </w:rPr>
        <w:t xml:space="preserve">Pēc tēva vārdiem, meitenei būtiski uzlabojies stāvoklis - aktīva, priecīga, aizņemta ar dažādiem projektiem un salīdzinot ar iepriekšējo mācību gadu grūtības nenovēro. Nenovēro arī kādu vēlmi samazināt ēdienu, arī no meitenes vairs nav dzirdēts, ka viņa grib novājēt. </w:t>
      </w:r>
    </w:p>
    <w:p w14:paraId="38014020" w14:textId="0128BD40" w:rsidR="008612D4" w:rsidRPr="009A1A2F" w:rsidRDefault="008612D4" w:rsidP="008612D4">
      <w:pPr>
        <w:rPr>
          <w:sz w:val="20"/>
          <w:szCs w:val="20"/>
        </w:rPr>
      </w:pPr>
      <w:r w:rsidRPr="009A1A2F">
        <w:rPr>
          <w:sz w:val="20"/>
          <w:szCs w:val="20"/>
        </w:rPr>
        <w:t xml:space="preserve">Objektīvi: somatiski - bez akūtas patoloģijas. </w:t>
      </w:r>
    </w:p>
    <w:p w14:paraId="2305D163" w14:textId="12F0F77A" w:rsidR="008612D4" w:rsidRPr="009A1A2F" w:rsidRDefault="008612D4" w:rsidP="008612D4">
      <w:pPr>
        <w:rPr>
          <w:sz w:val="20"/>
          <w:szCs w:val="20"/>
        </w:rPr>
      </w:pPr>
      <w:r w:rsidRPr="009A1A2F">
        <w:rPr>
          <w:sz w:val="20"/>
          <w:szCs w:val="20"/>
        </w:rPr>
        <w:t xml:space="preserve">Psiholoģiskais stāvoklis: salīdzinoši daudz drošāk iesaistās sarunā. Labprāt pastāsta par pavasarī aktuālo būvēšanu starp  vienaudžiem, par labāko būvi arī savstarpējās attiecībās. Produktīvu psihosimptomātiku neatklāj. Suicidālas domas neizsaka. Par mācībām šogad ļoti neuztraucas, esot vieglāk. Noskaņota pozitīvi. </w:t>
      </w:r>
    </w:p>
    <w:p w14:paraId="1ABB0309" w14:textId="77777777" w:rsidR="001821F8" w:rsidRDefault="001821F8" w:rsidP="001821F8">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66F830E9" w14:textId="367B2C06" w:rsidR="008612D4" w:rsidRPr="00C55222" w:rsidRDefault="00C55222" w:rsidP="008612D4">
      <w:pPr>
        <w:rPr>
          <w:color w:val="0070C0"/>
          <w:sz w:val="20"/>
          <w:szCs w:val="20"/>
          <w:lang w:val="lv-LV"/>
        </w:rPr>
      </w:pPr>
      <w:r w:rsidRPr="00C55222">
        <w:rPr>
          <w:color w:val="0070C0"/>
          <w:sz w:val="20"/>
          <w:szCs w:val="20"/>
        </w:rPr>
        <w:t>Pēc tēva vārdiem meitenei būtiski uzlabojies stāvoklis aktīvi, priecīgi aizņemta ar dažādiem projektiem un salīdzinot ar iepriekšējo mācību gadu grūtības nenovērošanu. Nenovēro arī kādu vēlmi samazināt ēdienu. Arī nav meitenes vairs nav dzirdēts, ka viņi grib novājēt. Objektīvi, somatiski bez akūtas patoloģijas. Psiholoģiskais stāvoklis. Salīdzinoši daudz drošāk iesaistās sarunā. Labprāt pastāsta par pavasara jahtuālo būvēšanu starp vienaudžiem. Labāko būvi arī savstarpējās attiecībās. Produktīvu psiho simptomātiku neatklāj. Sociālās domas neizsaka. Ar mācībām šogad ļoti neuztraucas, esot vieglāk. Noskaņot pozitīvu.</w:t>
      </w:r>
    </w:p>
    <w:p w14:paraId="5A793C20" w14:textId="77777777" w:rsidR="008612D4" w:rsidRPr="009A1A2F" w:rsidRDefault="008612D4" w:rsidP="008612D4">
      <w:pPr>
        <w:rPr>
          <w:b/>
          <w:bCs/>
          <w:sz w:val="20"/>
          <w:szCs w:val="20"/>
          <w:lang w:val="lv-LV"/>
        </w:rPr>
      </w:pPr>
      <w:r w:rsidRPr="009A1A2F">
        <w:rPr>
          <w:b/>
          <w:bCs/>
          <w:sz w:val="20"/>
          <w:szCs w:val="20"/>
          <w:lang w:val="lv-LV"/>
        </w:rPr>
        <w:t>Atpazīšana 31/10/2024 AA</w:t>
      </w:r>
    </w:p>
    <w:p w14:paraId="53FAC3B0" w14:textId="77777777" w:rsidR="00AE603E" w:rsidRPr="00C55222" w:rsidRDefault="00184517">
      <w:pPr>
        <w:rPr>
          <w:color w:val="0070C0"/>
          <w:sz w:val="20"/>
          <w:szCs w:val="20"/>
        </w:rPr>
      </w:pPr>
      <w:r w:rsidRPr="00C55222">
        <w:rPr>
          <w:color w:val="0070C0"/>
          <w:sz w:val="20"/>
          <w:szCs w:val="20"/>
        </w:rPr>
        <w:t>Pēc tēva vārdiem, meitenei būtiski uzlabojies stāvoklis, aktīvi priecīgi aizņemti ar dažādiem projektiem un salīdzinot ar iepriekšējo mācību gadu. Grūtības nenovēro. Nenovēro </w:t>
      </w:r>
      <w:r w:rsidR="00AE603E" w:rsidRPr="00C55222">
        <w:rPr>
          <w:color w:val="0070C0"/>
          <w:sz w:val="20"/>
          <w:szCs w:val="20"/>
        </w:rPr>
        <w:t>a</w:t>
      </w:r>
      <w:r w:rsidRPr="00C55222">
        <w:rPr>
          <w:color w:val="0070C0"/>
          <w:sz w:val="20"/>
          <w:szCs w:val="20"/>
        </w:rPr>
        <w:t>rī kādu vēlmi samazināt ēdienu. Arī no meitenes vairs nav dzirdēts, ka viņa grib novāģēt. Objektīvi, somatiski bez akūtas patoloģijas. Psiholoģiskais stāvoklis. Salīdzinoši daudz drošāk iesaistās sarunā. Labprāt pastāsta par pavasarī aktuālo būvēšanu starp vienaudžiem. Ar labāko būvi arī savstarpējās attiecībās. produktīvu psihosintematiku neatklāj, subacedālas domas neizsaka. Ar mācībām šogad ļoti neuztraucas, esot vieglāk. Noskaņota pozitīva.</w:t>
      </w:r>
    </w:p>
    <w:p w14:paraId="3C1E0841" w14:textId="77777777" w:rsidR="009A1A2F" w:rsidRPr="009A1A2F" w:rsidRDefault="00AE603E" w:rsidP="009A1A2F">
      <w:pPr>
        <w:rPr>
          <w:b/>
          <w:bCs/>
          <w:color w:val="7030A0"/>
          <w:sz w:val="20"/>
          <w:szCs w:val="20"/>
        </w:rPr>
      </w:pPr>
      <w:r w:rsidRPr="00AE603E">
        <w:rPr>
          <w:sz w:val="20"/>
          <w:szCs w:val="20"/>
        </w:rPr>
        <w:br/>
      </w:r>
      <w:r w:rsidR="009A1A2F" w:rsidRPr="009A1A2F">
        <w:rPr>
          <w:b/>
          <w:bCs/>
          <w:color w:val="7030A0"/>
          <w:sz w:val="20"/>
          <w:szCs w:val="20"/>
        </w:rPr>
        <w:t>Tilde (C):</w:t>
      </w:r>
    </w:p>
    <w:p w14:paraId="71514FF3" w14:textId="7A86491C" w:rsidR="00AE603E" w:rsidRPr="00AE603E" w:rsidRDefault="00804851" w:rsidP="00AE603E">
      <w:pPr>
        <w:rPr>
          <w:color w:val="7030A0"/>
          <w:sz w:val="20"/>
          <w:szCs w:val="20"/>
        </w:rPr>
      </w:pPr>
      <w:r w:rsidRPr="00804851">
        <w:rPr>
          <w:color w:val="7030A0"/>
          <w:sz w:val="20"/>
          <w:szCs w:val="20"/>
        </w:rPr>
        <w:t>Pēc tēva vārdiem, meitenei būtiski uzlabojies stāvoklis - aktīva, priecīga, aizņemta ar dažādiem projektiem un, salīdzinot ar iepriekšējo mācību gadu, grūtības nenovēro, nenovēro arī kādu vēlmi samazināt ēdiena arī no meitenes vairs nav dzirdējusi, ka viņu grib novājēt. Objektīvi somatiski bez akūtas patoloģijas, psiholoģiskais stāvoklis - salīdzinoši daudz drošāk iesaistās sarunā, labprāt pastāsta par pavasarī aktuālo būvēšanu starp vienaudžiem par labāko būvi, arī savstarpējās attiecībās produktīvu psihot. Simptomātiku neatklāj, suicidālas domas neizsaka, ar mācībām šogad ļoti neuztrauc, esot vieglāk noskaņota, pozitīvi,</w:t>
      </w:r>
    </w:p>
    <w:p w14:paraId="577522CC" w14:textId="77777777" w:rsidR="00AE603E" w:rsidRPr="00AE603E" w:rsidRDefault="00AE603E" w:rsidP="00AE603E">
      <w:pPr>
        <w:rPr>
          <w:sz w:val="20"/>
          <w:szCs w:val="20"/>
        </w:rPr>
      </w:pPr>
    </w:p>
    <w:p w14:paraId="2B272CBB" w14:textId="5642992A" w:rsidR="00572E86" w:rsidRPr="009A1A2F" w:rsidRDefault="00572E86">
      <w:pPr>
        <w:rPr>
          <w:sz w:val="20"/>
          <w:szCs w:val="20"/>
          <w:lang w:val="lv-LV"/>
        </w:rPr>
      </w:pPr>
      <w:r w:rsidRPr="009A1A2F">
        <w:rPr>
          <w:sz w:val="20"/>
          <w:szCs w:val="20"/>
          <w:lang w:val="lv-LV"/>
        </w:rPr>
        <w:br w:type="page"/>
      </w:r>
    </w:p>
    <w:p w14:paraId="47B287F9" w14:textId="55F15E39" w:rsidR="00572E86" w:rsidRPr="009A1A2F" w:rsidRDefault="00572E86" w:rsidP="00572E86">
      <w:pPr>
        <w:rPr>
          <w:b/>
          <w:bCs/>
          <w:sz w:val="20"/>
          <w:szCs w:val="20"/>
          <w:lang w:val="lv-LV"/>
        </w:rPr>
      </w:pPr>
      <w:r w:rsidRPr="009A1A2F">
        <w:rPr>
          <w:b/>
          <w:bCs/>
          <w:sz w:val="20"/>
          <w:szCs w:val="20"/>
          <w:lang w:val="lv-LV"/>
        </w:rPr>
        <w:lastRenderedPageBreak/>
        <w:t>Apskate 4</w:t>
      </w:r>
      <w:r w:rsidR="00823DB7">
        <w:rPr>
          <w:b/>
          <w:bCs/>
          <w:sz w:val="20"/>
          <w:szCs w:val="20"/>
          <w:lang w:val="lv-LV"/>
        </w:rPr>
        <w:t xml:space="preserve"> </w:t>
      </w:r>
      <w:r w:rsidR="00823DB7">
        <w:rPr>
          <w:b/>
          <w:bCs/>
          <w:sz w:val="20"/>
          <w:szCs w:val="20"/>
          <w:lang w:val="lv-LV"/>
        </w:rPr>
        <w:t>(oriģināls)</w:t>
      </w:r>
    </w:p>
    <w:p w14:paraId="0169CD8F" w14:textId="29E57FE4" w:rsidR="00572E86" w:rsidRPr="009A1A2F" w:rsidRDefault="00572E86" w:rsidP="00572E86">
      <w:pPr>
        <w:rPr>
          <w:sz w:val="20"/>
          <w:szCs w:val="20"/>
        </w:rPr>
      </w:pPr>
      <w:r w:rsidRPr="009A1A2F">
        <w:rPr>
          <w:sz w:val="20"/>
          <w:szCs w:val="20"/>
        </w:rPr>
        <w:t xml:space="preserve">Anamnēze: 08.12.2023. veikta psiholoģiska izpēte. ADOS tests - izpētes rezultāti liecina, ka zēna komunikācijā un saskarsmē ir vērojamas īpatnības visās trīs nozīmīgās jomās - valodas un komunikācijas jomā, sociālās mijiedarbības jomā, sterotipisku uzvedības modeļu un izmainīta sensorā jūtīguma jomā.  Pēc ADOS testa, diagnostiskajiem kritērijiem sasniedz autiska spektra traucējumu pakāpi. </w:t>
      </w:r>
    </w:p>
    <w:p w14:paraId="779552B9" w14:textId="0FD0F2EB" w:rsidR="00572E86" w:rsidRPr="009A1A2F" w:rsidRDefault="00572E86" w:rsidP="00572E86">
      <w:pPr>
        <w:rPr>
          <w:sz w:val="20"/>
          <w:szCs w:val="20"/>
        </w:rPr>
      </w:pPr>
      <w:r w:rsidRPr="009A1A2F">
        <w:rPr>
          <w:sz w:val="20"/>
          <w:szCs w:val="20"/>
        </w:rPr>
        <w:t xml:space="preserve">Zēnam piešķirta invaliditāte ar īpašu kopšanas pabalstu, asistentu un transporta pakalpjumu piešķiršanu. Zēns apmeklē bērnudārzu specializētā tipa, bērniem ar difūziem traucējumiem. Bērnudārzā ar zēnu regulāri nodarbojas audiologopēds un speciālais pedagogs. Vēl zēns apmeklē audiologopēda nodarbības un pēc rehabilitologa konsultācijas saņem masāžu un peldēšanu. </w:t>
      </w:r>
    </w:p>
    <w:p w14:paraId="1370215A" w14:textId="77777777" w:rsidR="001821F8" w:rsidRDefault="001821F8" w:rsidP="001821F8">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7626F174" w14:textId="074B4D79" w:rsidR="00572E86" w:rsidRPr="00C55222" w:rsidRDefault="00C55222" w:rsidP="00572E86">
      <w:pPr>
        <w:rPr>
          <w:color w:val="0070C0"/>
          <w:sz w:val="20"/>
          <w:szCs w:val="20"/>
          <w:lang w:val="lv-LV"/>
        </w:rPr>
      </w:pPr>
      <w:r w:rsidRPr="00C55222">
        <w:rPr>
          <w:color w:val="0070C0"/>
          <w:sz w:val="20"/>
          <w:szCs w:val="20"/>
        </w:rPr>
        <w:t>Anamnēze. 8,12, 2023 gadā veikta psiholoģiska izpēte. Adošs tests. Izpētes rezultāti liecina, ka zēna komifikacitācijā un saskarsmē ir vērojamas īpatnības visās 3. Nozīmīgās jomās. Valodas un komunikācijas jomā, sociālās mijiedarbības jomā. Starptautiskās uzvedības modeļu un izmainītas sensoriāla jūtīguma jomā. Pēc atdos testa. Diagnoziskajiem kritērijiem sasniedz autiska spektra traucējuma pakā. Zēnam piešķirta invaliditāte ar īpašu kopšanas pabalstu asistentu un transporta pakalpojumu piešķiršanu. Zēns apmeklē bērnudārza specializētā tipa. Bērniem ar difūziem traucējumiem. Bērnudārzā ir zēnu regulāro, nodarbojas audiologotēts. Un speciālais pedagogs. Vēl zēns apmeklē audio logopēdu nodarbības. Un pēc rehabilitologa konsultācijas saņem masāžu peldēšanu.</w:t>
      </w:r>
    </w:p>
    <w:p w14:paraId="4F09F88F" w14:textId="77777777" w:rsidR="00572E86" w:rsidRPr="00804851" w:rsidRDefault="00572E86" w:rsidP="00572E86">
      <w:pPr>
        <w:rPr>
          <w:b/>
          <w:bCs/>
          <w:sz w:val="20"/>
          <w:szCs w:val="20"/>
          <w:lang w:val="lv-LV"/>
        </w:rPr>
      </w:pPr>
      <w:r w:rsidRPr="00804851">
        <w:rPr>
          <w:b/>
          <w:bCs/>
          <w:sz w:val="20"/>
          <w:szCs w:val="20"/>
          <w:lang w:val="lv-LV"/>
        </w:rPr>
        <w:t>Atpazīšana 31/10/2024 AA</w:t>
      </w:r>
    </w:p>
    <w:p w14:paraId="62397B0B" w14:textId="77777777" w:rsidR="00804851" w:rsidRPr="00C55222" w:rsidRDefault="00C82CB9">
      <w:pPr>
        <w:rPr>
          <w:color w:val="0070C0"/>
          <w:sz w:val="20"/>
          <w:szCs w:val="20"/>
        </w:rPr>
      </w:pPr>
      <w:r w:rsidRPr="00C55222">
        <w:rPr>
          <w:color w:val="0070C0"/>
          <w:sz w:val="20"/>
          <w:szCs w:val="20"/>
        </w:rPr>
        <w:t>Anamnēze. 8 12, 2023 gadā veikta psiholoģiska izpēte. Adoss tests. Izpētes rezultāta liecina, ka zēna komunikatorijā un saskarsmē ir vērojamas īpatnības visās 3. Nozīmīgās jomās. Valodas un komunikācijas jomā, sociālās mijiedarbības jomā. Stariotipisku uzvedības modeļu un izmainīt sensorā jūtīguma jomā. Vai tā dos testa? Diagnofiskajiem kritērijiem sasniedz autiska speikta traucējumu pakāpes. Zēnam piešķirta individualitāte ar īpašu kopšanas pabalstu, asistentu un transporta pakalpojumu piešķiršanu. Zēns apmeklē bērnu dārza specializētā tipa. Bērniem ar difūziem traucējumiem. Bērnudārzs ar zēnu regulāri nodarbojas audiologa pēc. Un speciālais pedagogus. Vils Zēns apmeklēja audio Ogupē nodarbības. Un pēc rehabilitologa konsultācijas saņem masāžu un peldēšanu.</w:t>
      </w:r>
    </w:p>
    <w:p w14:paraId="6B440D84" w14:textId="77777777" w:rsidR="00804851" w:rsidRDefault="00804851">
      <w:pPr>
        <w:rPr>
          <w:color w:val="000000" w:themeColor="text1"/>
          <w:sz w:val="20"/>
          <w:szCs w:val="20"/>
        </w:rPr>
      </w:pPr>
    </w:p>
    <w:p w14:paraId="21B470BE" w14:textId="77777777" w:rsidR="00804851" w:rsidRPr="009A1A2F" w:rsidRDefault="00804851" w:rsidP="00804851">
      <w:pPr>
        <w:rPr>
          <w:b/>
          <w:bCs/>
          <w:color w:val="7030A0"/>
          <w:sz w:val="20"/>
          <w:szCs w:val="20"/>
        </w:rPr>
      </w:pPr>
      <w:r w:rsidRPr="009A1A2F">
        <w:rPr>
          <w:b/>
          <w:bCs/>
          <w:color w:val="7030A0"/>
          <w:sz w:val="20"/>
          <w:szCs w:val="20"/>
        </w:rPr>
        <w:t>Tilde (C):</w:t>
      </w:r>
    </w:p>
    <w:p w14:paraId="5443944D" w14:textId="7508BFAC" w:rsidR="00804851" w:rsidRPr="00804851" w:rsidRDefault="00804851">
      <w:pPr>
        <w:rPr>
          <w:b/>
          <w:bCs/>
          <w:sz w:val="20"/>
          <w:szCs w:val="20"/>
          <w:lang w:val="lv-LV"/>
        </w:rPr>
      </w:pPr>
      <w:r w:rsidRPr="00804851">
        <w:rPr>
          <w:color w:val="7030A0"/>
          <w:sz w:val="20"/>
          <w:szCs w:val="20"/>
        </w:rPr>
        <w:t>Anamnēze 8. 12. 2023. gadā veikta psiholoģiska izpēte ADOS tests izpētes rezultāti liecina, ka zēna komunikācijā un saskarsmē ir vērojamas īpatnības visās trīs nozīmīgās jomās: valodas un komunikācijas jomā, sociālās mijiedarbības jomā stereotipiski uzvedības modeļi un izmainīts sensorā jūtīguma jomā pēc ADOS testa diagnostiskajiem kritērijiem sasniedz autiska spektra traucējumu pakāpi zēnam piešķirta invaliditāte ar īpašas kopšanas pabalstu, asistentu un transporta pakalpojuma piešķiršanu, zēns apmeklē bērnudārzu specializētā tipa bērniem ar difūziem traucējumiem bērnudārzs ar zēnu regulāri nodarbojas audiologopēds un speciālais pedagogs, vēl zēns apmeklē audiologopēda nodarbības un pēc rehabilitologa konsultācijas saņem masāžu un peldēšanu.</w:t>
      </w:r>
      <w:r w:rsidRPr="00804851">
        <w:rPr>
          <w:b/>
          <w:bCs/>
          <w:sz w:val="20"/>
          <w:szCs w:val="20"/>
          <w:lang w:val="lv-LV"/>
        </w:rPr>
        <w:br w:type="page"/>
      </w:r>
    </w:p>
    <w:p w14:paraId="714CA968" w14:textId="711A66D3" w:rsidR="00C82CB9" w:rsidRPr="009A1A2F" w:rsidRDefault="00C82CB9" w:rsidP="00305666">
      <w:pPr>
        <w:ind w:right="-188"/>
        <w:rPr>
          <w:b/>
          <w:bCs/>
          <w:sz w:val="20"/>
          <w:szCs w:val="20"/>
          <w:lang w:val="lv-LV"/>
        </w:rPr>
      </w:pPr>
      <w:r w:rsidRPr="009A1A2F">
        <w:rPr>
          <w:b/>
          <w:bCs/>
          <w:sz w:val="20"/>
          <w:szCs w:val="20"/>
          <w:lang w:val="lv-LV"/>
        </w:rPr>
        <w:lastRenderedPageBreak/>
        <w:t>Apskate 5</w:t>
      </w:r>
      <w:r w:rsidR="00823DB7">
        <w:rPr>
          <w:b/>
          <w:bCs/>
          <w:sz w:val="20"/>
          <w:szCs w:val="20"/>
          <w:lang w:val="lv-LV"/>
        </w:rPr>
        <w:t xml:space="preserve"> </w:t>
      </w:r>
      <w:r w:rsidR="00823DB7">
        <w:rPr>
          <w:b/>
          <w:bCs/>
          <w:sz w:val="20"/>
          <w:szCs w:val="20"/>
          <w:lang w:val="lv-LV"/>
        </w:rPr>
        <w:t>(oriģināls)</w:t>
      </w:r>
    </w:p>
    <w:p w14:paraId="209D2A85" w14:textId="77777777" w:rsidR="00C82CB9" w:rsidRPr="009A1A2F" w:rsidRDefault="00C82CB9" w:rsidP="00C82CB9">
      <w:pPr>
        <w:rPr>
          <w:sz w:val="20"/>
          <w:szCs w:val="20"/>
        </w:rPr>
      </w:pPr>
      <w:r w:rsidRPr="009A1A2F">
        <w:rPr>
          <w:sz w:val="20"/>
          <w:szCs w:val="20"/>
        </w:rPr>
        <w:t xml:space="preserve">No ģimenes anamnēzes zināms, ka zēna tēvs miris pirms 2 gadiem. Tēvam bijušas alkohola lietošanas problēmas. Zēna mamma no patēva izšķīrusies šī gada vasarā. Kā arī nesen ir miris gan zēna vectēvs, gan zēna vecmammas draugs. No mammas teiktā zināms, ka zēnam esot dusmas uz mammu un pārdzīvo tēva nāvi, tādēļ dzēris alkoholu. No mammas teiktā zināms, ka mammai arī pašai pirms gada ir diagnosticēta reta saslimšana. Situācija esot sarežģīta arī skolā, kur zēns neievērojot skolas noteikumus. Esot plānota administratīvā komisija ar mērķi izvērtēt zēna motivāciju, programmas nepieciešamību. Bet zēns kategoriski atsakoties no tādas iespējas, ka varētu šo programmu apmeklēt. </w:t>
      </w:r>
    </w:p>
    <w:p w14:paraId="4C783930" w14:textId="77777777" w:rsidR="00C82CB9" w:rsidRPr="009A1A2F" w:rsidRDefault="00C82CB9" w:rsidP="00C82CB9">
      <w:pPr>
        <w:rPr>
          <w:sz w:val="20"/>
          <w:szCs w:val="20"/>
        </w:rPr>
      </w:pPr>
      <w:r w:rsidRPr="009A1A2F">
        <w:rPr>
          <w:sz w:val="20"/>
          <w:szCs w:val="20"/>
        </w:rPr>
        <w:t xml:space="preserve">Objektīvi: bez abstinences vai reibuma pazīmēm. Psihiskais stāvoklis: apziņa skaidra, orientēts pareizi visos veidos. Vārdiskam kontaktam pieejams. Pastāsta, ka pārdzīvojis tēva nāvi. Vasarā esot lietojis alkoholu draugu kompānijā, bet tagad lietošanu esot pārtraucis un no 17.09.2024. alkoholu nelietojot un, kā pats saka, neesot nekādu problēmu. Piekrīt apmeklēt konsultācijas Pusaudžu resursu centrā, bet kategoriski atsakās runāt par tēva nāvi. Konsultācijas laikā zēns pastāsta, ka ir mēģinājis gan smēķēt cigareti, gan 1 x vasarā mēģinājis smēķēt marihuānu. Citu narkotisku vielu lietošanu noliedz. Konsultācijas laikā zēnam garastāvoklis neitrāls. Sarunā ar mammu reizēm strīdas pretī, kļūst impulsīvs, bet kopumā agresīvu uzvedību nevēro. Akūtu psihoproduktīvu simptomātiku murgu, halucināciju veidā nevēro. Suicidālas idejas nepauž. </w:t>
      </w:r>
    </w:p>
    <w:p w14:paraId="542E1FD7" w14:textId="77777777" w:rsidR="001821F8" w:rsidRDefault="001821F8" w:rsidP="001821F8">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00F86457" w14:textId="54F89577" w:rsidR="001821F8" w:rsidRPr="000D468F" w:rsidRDefault="000D468F" w:rsidP="00C82CB9">
      <w:pPr>
        <w:rPr>
          <w:color w:val="0070C0"/>
          <w:sz w:val="20"/>
          <w:szCs w:val="20"/>
          <w:lang w:val="lv-LV"/>
        </w:rPr>
      </w:pPr>
      <w:r w:rsidRPr="000D468F">
        <w:rPr>
          <w:color w:val="0070C0"/>
          <w:sz w:val="20"/>
          <w:szCs w:val="20"/>
        </w:rPr>
        <w:t>No ģimenes zvanām mēs zinām, ka zēna tēvs miris pirms 2 gadiem. Tēvam bijušas alkohola lietošanas problēmas. Zēnu mamma no tēva izšķīrusies šī gada vasarā. Arī nesen ir miris gan zēna, gan vectēvs, gan zēna vecmāmas draugs. Mammas teiktā zināms, ka zēnam esot dusmas uz mammu. Pārdzīvo tēva nāvi, tādēļ dzēris alu. Nu, mamma uz teiktā zinās, ka mamma ir arī pašai pirms gadiem diagnosticēta ar atsavināšanu. Situācija esot sarežģīta arī skolā, kur zēns neievērojot skolas noteikumus. Esot plānota administratīvā komisija ar mērķi izvērtēt zēnu motivāciju. Programmas nepieciešamību. Bet zēns kategoriski atsakoties no tādas iespējas, ka varētu šo programmu apmeklēt. Ak, es apskatījos apskatei, vai reibuma pazīmēm. Psiholoģiskais stāvoklis apziņa, skaidra. Orientēts pareizi visos veidos. Vārdiskam kontaktam pieejams. Pastāsta, ka pārdzīvojis tēva nāvi. Vasarā esot lietojis alkohola braukt kompānijā, bet tagad lietošana esot pārtraucis. No 179.2023. Alguolu nelietojot. Un, kā pati saka, neesot nekādu problēmu. Piekrīt apmeklēt konsultācijas pusaudžu resursu centrā, bet kategoriski atsakās runāt par tēva nāvi. Konsultācijas laikā zēns pastāsta, ka ir mēģinājis gan smēķēt cigareti. Gan vienreiz vasarā mēģinājis smēķēt marihuānu. Citu narkotisku vielu lietošanu noliedz. Konsultācijas laikā zēnam garastāvoklis neitrāls sarunā ar mammu reizēm strīdās pretī. Jūsu impulsīvas, bet kopumā agresīvu uzvedību nevēro. Akūtu psihoproduktīvu simptomātiku. Murgu halucināciju veidā nevēro. Suicidālas idejas nepauž.</w:t>
      </w:r>
    </w:p>
    <w:p w14:paraId="1780FE2F" w14:textId="4FBC2C32" w:rsidR="00C82CB9" w:rsidRPr="00804851" w:rsidRDefault="00C82CB9" w:rsidP="00C82CB9">
      <w:pPr>
        <w:rPr>
          <w:b/>
          <w:bCs/>
          <w:sz w:val="20"/>
          <w:szCs w:val="20"/>
          <w:lang w:val="lv-LV"/>
        </w:rPr>
      </w:pPr>
      <w:r w:rsidRPr="00804851">
        <w:rPr>
          <w:b/>
          <w:bCs/>
          <w:sz w:val="20"/>
          <w:szCs w:val="20"/>
          <w:lang w:val="lv-LV"/>
        </w:rPr>
        <w:t>Atpazīšana 31/10/2024 AA</w:t>
      </w:r>
    </w:p>
    <w:p w14:paraId="291E9038" w14:textId="77777777" w:rsidR="00804851" w:rsidRPr="000D468F" w:rsidRDefault="00305666">
      <w:pPr>
        <w:rPr>
          <w:color w:val="0070C0"/>
          <w:sz w:val="20"/>
          <w:szCs w:val="20"/>
        </w:rPr>
      </w:pPr>
      <w:r w:rsidRPr="000D468F">
        <w:rPr>
          <w:color w:val="0070C0"/>
          <w:sz w:val="20"/>
          <w:szCs w:val="20"/>
        </w:rPr>
        <w:t>No ģimenes Anna, nezināms, ka zēna tēvs miris pirms 2 gadiem. Tēvam bijušas alkohola lietošanas problēmas. Zēna mamma no tēva izšķīrusies šī gada vasarā. Kā arī nesen ir miris gan zēna tēva vectēvs, gan zēna vecmammas draugs. No mammas teiktā, zināms, ka zēnam esot dusmas uz mammu. Un pārdzīvo tēva nāvi, tādēļ dzēris elpu. No mammas teiktā, zināms, ka mammai arī pašai pirms gada ir diagnosticēta reta saslimšana. Situācija esot sarežģīta arī skolā, kur zēns neievērojot skolas noteikumus. Esot plānota administratīvā komisija ar mērķi izvērtēt zēnu motivāciju. Programmas nepieciešamība. Bet zēns kategoriski atsakoties no tādas iespējas, ka varētu šo programmu apmeklēt. Objektīvi, kas apstiprinces vai reibuma pazīmēm. Psiholoģiskais stāvoklis apziņa skaidra. Orientēts pareizi visos veidos. Vārdiskam kontaktam pieejams, pastāsta, ka pārdzīvojusi tēva nāvi. Vasarā esot lietojis alkohola draugu kompānijā, bet tagad lietošana esot pārtraucis. No 26 2020 4. Alkohola nelietojot. Un, kā pats saka, neesot nekādu problēmu. Piekrītu apmeklēt konsultācijas pusaudžu resursu centrā, bet kategoriski atsakās runāt par tēva nāvi. Konsultācijas laikā zēns pastāsta, ka ir mēģinājis gan smēķēt cigareti. Gan vienreiz vasarā mēģināju smēķēt marih</w:t>
      </w:r>
      <w:r w:rsidRPr="000D468F">
        <w:rPr>
          <w:color w:val="0070C0"/>
          <w:sz w:val="20"/>
          <w:szCs w:val="20"/>
        </w:rPr>
        <w:lastRenderedPageBreak/>
        <w:t>uānu. Citu narkotisku vielu lietošanu noliedz. Konsultācijas laikā zēnam garastāvoklis Neitrāls sarunā ar mammu reizēm strīdās pretī. Kļūst impulsīvs, bet kopumā agresīvu uzvedību nevēro. Akūtu psihopraduktīvu simptomātiku. Murgu halucināciju veidā nevēro. Suicidālas idejas nepauž.</w:t>
      </w:r>
    </w:p>
    <w:p w14:paraId="148F7A54" w14:textId="77777777" w:rsidR="00804851" w:rsidRPr="009A1A2F" w:rsidRDefault="00804851" w:rsidP="00804851">
      <w:pPr>
        <w:rPr>
          <w:b/>
          <w:bCs/>
          <w:color w:val="7030A0"/>
          <w:sz w:val="20"/>
          <w:szCs w:val="20"/>
        </w:rPr>
      </w:pPr>
      <w:r w:rsidRPr="009A1A2F">
        <w:rPr>
          <w:b/>
          <w:bCs/>
          <w:color w:val="7030A0"/>
          <w:sz w:val="20"/>
          <w:szCs w:val="20"/>
        </w:rPr>
        <w:t>Tilde (C):</w:t>
      </w:r>
    </w:p>
    <w:p w14:paraId="5BF2756E" w14:textId="6DF54360" w:rsidR="00A636B9" w:rsidRPr="009A1A2F" w:rsidRDefault="00804851">
      <w:pPr>
        <w:rPr>
          <w:sz w:val="20"/>
          <w:szCs w:val="20"/>
          <w:lang w:val="lv-LV"/>
        </w:rPr>
      </w:pPr>
      <w:r w:rsidRPr="00804851">
        <w:rPr>
          <w:color w:val="7030A0"/>
          <w:sz w:val="20"/>
          <w:szCs w:val="20"/>
        </w:rPr>
        <w:t>No ģimenes anamnēzes zināms, ka zēna tēvs miris pirms diviem gadiem, tēvam bijušas alkohola lietošanas problēmas, zēna mamma no tēva izšķīrusies šī gada vasarā, kā arī nesen miris gar zēna vectēvs, gan zēna vecmammas draugs. No mammas teiktā zināms, ka zēnam esot dusmas uz mammu, pārdzīvo tēva nāvi, tādēļ dzēris alkoholu. No mammas teiktā zināms, ka mammai arī pašai pirms gadiem diagnosticēta reta saslimšana. Situācijā esot sarežģīti arī skolā, kur zēns neievērot skolas noteikumus, esot plānota administratīvā komisijā ar mērķi izvērtēt zēna motivāciju programmas nepieciešamību, bet zēns kategoriski atsakoties no tādas iespējas, ka varētu šo programmu apmeklēt. Objektīvi, bez abstinences vai reibuma pazīmēm, psiholoģiskais stāvoklis - apziņa skaidra, orientēts pareizi visos veidos, vārdiskam kontaktam pieejams, pastāsta, ka pārdzīvojusi tēva nāvi, vasarā esot lietojis alkoholu draugu kompānijā, bet tagad lietošanu esot pārtraucis, No 17 00 9. 2024. alkoholu nelietojot un, kā pati saka, neesot nekādu problēmu Piekrīt apmeklēt konsultācijas pusaudžu resursu centrā, bet kategoriski atsakās runāt par tēva nāvi. Konsultācijas laikā zēns pastāsta, ka ir mēģinājis gan smēķēt cigareti, kad vienreiz vasarā mēģinājis smēķēt marihuānu, citu narkotisku vielu lietošanu noliedz. Konsultācijas laikā zēnam garastāvoklis neitrāls, sarunā ar mammu reizēm strīdās pretī, kļūst impulsīvs, bet kopumā agresīvu uzvedību nevēro, akūtu psihoproduktīvu simptomātiku murgu, halucināciju veidā nevēro, suicidālas idejas nepauž,</w:t>
      </w:r>
      <w:r w:rsidR="00A636B9" w:rsidRPr="009A1A2F">
        <w:rPr>
          <w:sz w:val="20"/>
          <w:szCs w:val="20"/>
          <w:lang w:val="lv-LV"/>
        </w:rPr>
        <w:br w:type="page"/>
      </w:r>
    </w:p>
    <w:p w14:paraId="04B2CF17" w14:textId="7EED7E95" w:rsidR="00A636B9" w:rsidRPr="009A1A2F" w:rsidRDefault="00A636B9" w:rsidP="00A636B9">
      <w:pPr>
        <w:rPr>
          <w:b/>
          <w:bCs/>
          <w:sz w:val="20"/>
          <w:szCs w:val="20"/>
          <w:lang w:val="lv-LV"/>
        </w:rPr>
      </w:pPr>
      <w:r w:rsidRPr="009A1A2F">
        <w:rPr>
          <w:b/>
          <w:bCs/>
          <w:sz w:val="20"/>
          <w:szCs w:val="20"/>
          <w:lang w:val="lv-LV"/>
        </w:rPr>
        <w:lastRenderedPageBreak/>
        <w:t>Apskate 6</w:t>
      </w:r>
      <w:r w:rsidR="00823DB7">
        <w:rPr>
          <w:b/>
          <w:bCs/>
          <w:sz w:val="20"/>
          <w:szCs w:val="20"/>
          <w:lang w:val="lv-LV"/>
        </w:rPr>
        <w:t xml:space="preserve"> </w:t>
      </w:r>
      <w:r w:rsidR="00823DB7">
        <w:rPr>
          <w:b/>
          <w:bCs/>
          <w:sz w:val="20"/>
          <w:szCs w:val="20"/>
          <w:lang w:val="lv-LV"/>
        </w:rPr>
        <w:t>(oriģināls)</w:t>
      </w:r>
    </w:p>
    <w:p w14:paraId="06CC25E4" w14:textId="77777777" w:rsidR="00A636B9" w:rsidRPr="009A1A2F" w:rsidRDefault="00A636B9" w:rsidP="00A636B9">
      <w:pPr>
        <w:rPr>
          <w:sz w:val="20"/>
          <w:szCs w:val="20"/>
        </w:rPr>
      </w:pPr>
      <w:r w:rsidRPr="009A1A2F">
        <w:rPr>
          <w:sz w:val="20"/>
          <w:szCs w:val="20"/>
        </w:rPr>
        <w:t xml:space="preserve">Meitene uz konsultāciju ieradusies abu vecāku pavadībā. </w:t>
      </w:r>
    </w:p>
    <w:p w14:paraId="1AA88E2F" w14:textId="7A61B291" w:rsidR="00A636B9" w:rsidRPr="009A1A2F" w:rsidRDefault="00A636B9" w:rsidP="00A636B9">
      <w:pPr>
        <w:rPr>
          <w:sz w:val="20"/>
          <w:szCs w:val="20"/>
        </w:rPr>
      </w:pPr>
      <w:r w:rsidRPr="009A1A2F">
        <w:rPr>
          <w:sz w:val="20"/>
          <w:szCs w:val="20"/>
        </w:rPr>
        <w:t>Konsultācija sakarā ar atk</w:t>
      </w:r>
      <w:r w:rsidR="00B5760A" w:rsidRPr="009A1A2F">
        <w:rPr>
          <w:sz w:val="20"/>
          <w:szCs w:val="20"/>
        </w:rPr>
        <w:t>a</w:t>
      </w:r>
      <w:r w:rsidRPr="009A1A2F">
        <w:rPr>
          <w:sz w:val="20"/>
          <w:szCs w:val="20"/>
        </w:rPr>
        <w:t>rību izraisošu vielu lietošanu un turpmāku ārstēšanas taktikas noteikšanu,</w:t>
      </w:r>
      <w:r w:rsidR="007B559A" w:rsidRPr="009A1A2F">
        <w:rPr>
          <w:sz w:val="20"/>
          <w:szCs w:val="20"/>
        </w:rPr>
        <w:t xml:space="preserve"> </w:t>
      </w:r>
      <w:r w:rsidRPr="009A1A2F">
        <w:rPr>
          <w:sz w:val="20"/>
          <w:szCs w:val="20"/>
        </w:rPr>
        <w:t>lai mazinātu atkārību izraisošu vielu lietošanas paradumu.</w:t>
      </w:r>
    </w:p>
    <w:p w14:paraId="4F6368DB" w14:textId="77777777" w:rsidR="00A636B9" w:rsidRPr="009A1A2F" w:rsidRDefault="00A636B9" w:rsidP="00A636B9">
      <w:pPr>
        <w:rPr>
          <w:sz w:val="20"/>
          <w:szCs w:val="20"/>
        </w:rPr>
      </w:pPr>
      <w:r w:rsidRPr="009A1A2F">
        <w:rPr>
          <w:sz w:val="20"/>
          <w:szCs w:val="20"/>
        </w:rPr>
        <w:t xml:space="preserve">Konsultācija notiek gan individuāli meitenei, gan individuāli vecākiem, gan vecākiem kopā ar meiteni. </w:t>
      </w:r>
    </w:p>
    <w:p w14:paraId="0DE857A4" w14:textId="59593325" w:rsidR="00A636B9" w:rsidRPr="009A1A2F" w:rsidRDefault="00A636B9" w:rsidP="00A636B9">
      <w:pPr>
        <w:rPr>
          <w:sz w:val="20"/>
          <w:szCs w:val="20"/>
        </w:rPr>
      </w:pPr>
      <w:r w:rsidRPr="009A1A2F">
        <w:rPr>
          <w:sz w:val="20"/>
          <w:szCs w:val="20"/>
        </w:rPr>
        <w:t>No meitenes vecākiem zināms, ka meitene jau kādu laiku lietojot marihuānu un nikotīnu, bet pēdējā laikā esot konstatētas arī citu vielu lietošanas epizodes. No tēva teiktā zināms, ka mājās meitenes atvilknē atradis Xanax, Oxybutyrate un citas narkotiskās vielas, par ko esot ziņojis policijai. Policija uz tēva teikto un iesniegumu aktīvi neesot reaģējusi. Vecāki interesējas kā meit</w:t>
      </w:r>
      <w:r w:rsidR="007B559A" w:rsidRPr="009A1A2F">
        <w:rPr>
          <w:sz w:val="20"/>
          <w:szCs w:val="20"/>
        </w:rPr>
        <w:t>ene</w:t>
      </w:r>
      <w:r w:rsidRPr="009A1A2F">
        <w:rPr>
          <w:sz w:val="20"/>
          <w:szCs w:val="20"/>
        </w:rPr>
        <w:t>i palīdzēt, ko darīt, kādas būtu ārstēšanās iespējas.</w:t>
      </w:r>
    </w:p>
    <w:p w14:paraId="08886AD4" w14:textId="77777777" w:rsidR="001821F8" w:rsidRDefault="001821F8" w:rsidP="001821F8">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472BF14E" w14:textId="36D9B321" w:rsidR="00A636B9" w:rsidRPr="000D468F" w:rsidRDefault="000D468F" w:rsidP="00A636B9">
      <w:pPr>
        <w:rPr>
          <w:color w:val="0070C0"/>
          <w:sz w:val="20"/>
          <w:szCs w:val="20"/>
          <w:lang w:val="lv-LV"/>
        </w:rPr>
      </w:pPr>
      <w:r w:rsidRPr="000D468F">
        <w:rPr>
          <w:color w:val="0070C0"/>
          <w:sz w:val="20"/>
          <w:szCs w:val="20"/>
        </w:rPr>
        <w:t>Meitenes konsultācija ieradusies abu vecāku pavadībā. Konsultācijas sakarā ar atkarību izraisošu vielu lietošanu un turpmāk ārstēšanas taktikas noteikšanu. Lai mazinātu atkarību, izraisošu lielu lietošanas paradumu. Konsultācija notiek gan individuālu meitenei, gan individuālu vecākiem, gan vecākiem kopā ar meiteni. No meitenes vecākiem zināms, ka meitene jau kādu laiku lietojot marihuānu un nikotīnu. Bet pēdējā laikā esot konstatētas arī citu vielu lietošanas epizodes. Un tēvs teiktā zināms, ka mājās meitenes atvilktnē atradis sanaksi. Oksibu tirāte un citas narkotiskās vielas. Ar ko esot ziņojis policijai? Policijas tēva teikto un iesniegumu aktīvu neesot reaģējis. Vecāki interesējas kā meitenei. Palīdzēt, ko darīt, kādas būtu ārstēšanās iespējas?</w:t>
      </w:r>
    </w:p>
    <w:p w14:paraId="2576D611" w14:textId="77777777" w:rsidR="00A636B9" w:rsidRPr="00804851" w:rsidRDefault="00A636B9" w:rsidP="00A636B9">
      <w:pPr>
        <w:rPr>
          <w:b/>
          <w:bCs/>
          <w:sz w:val="20"/>
          <w:szCs w:val="20"/>
          <w:lang w:val="lv-LV"/>
        </w:rPr>
      </w:pPr>
      <w:r w:rsidRPr="00804851">
        <w:rPr>
          <w:b/>
          <w:bCs/>
          <w:sz w:val="20"/>
          <w:szCs w:val="20"/>
          <w:lang w:val="lv-LV"/>
        </w:rPr>
        <w:t>Atpazīšana 31/10/2024 AA</w:t>
      </w:r>
    </w:p>
    <w:p w14:paraId="124E2F6C" w14:textId="77777777" w:rsidR="00804851" w:rsidRDefault="00F318E1" w:rsidP="00804851">
      <w:pPr>
        <w:rPr>
          <w:b/>
          <w:bCs/>
          <w:color w:val="7030A0"/>
          <w:sz w:val="20"/>
          <w:szCs w:val="20"/>
        </w:rPr>
      </w:pPr>
      <w:r w:rsidRPr="000D468F">
        <w:rPr>
          <w:color w:val="0070C0"/>
          <w:sz w:val="20"/>
          <w:szCs w:val="20"/>
        </w:rPr>
        <w:t>Meitenes konsultācija ieradusies abu vecāku pavadībā. Konsultācija sakarā ar atkarību izraisījuši vielu lietošanu un turpmāk ārstēšanas taktikas noteikšanu. Lai mazinātu atkarību, izraisījuši lietošanas paradumu. Konsultācija notiek gan individuāli meitenei, gan individuāli vecākiem, gan vecākiem kopā ar meiteni. No meitenes vecākiem zināms, ka meiteni jau kādu laiku lietojot marihuānu un Nikotīnu. Bet pēdējā laikā esot konstatētas arī citu vielu lietošanas epizodes. No tēva teiktā, zināms, ka mājās meitenes atvilktnē atradis sanags. Oksibuti ir Ata un citas narkotiskās vielas. Ar ko esot ziņojis policijai? Policijas tēva teikto un iesniegumu aktīvi neesot reaģējusi. Vecāki interesējas, kā meitenē. Palīdzēt, ko darīt, kādas būtu ārstēšanās iespējas</w:t>
      </w:r>
      <w:r w:rsidRPr="009A1A2F">
        <w:rPr>
          <w:sz w:val="20"/>
          <w:szCs w:val="20"/>
        </w:rPr>
        <w:t>.</w:t>
      </w:r>
      <w:r w:rsidR="00A636B9" w:rsidRPr="00572E86">
        <w:rPr>
          <w:sz w:val="20"/>
          <w:szCs w:val="20"/>
        </w:rPr>
        <w:br/>
      </w:r>
      <w:r w:rsidR="00572E86" w:rsidRPr="00572E86">
        <w:rPr>
          <w:sz w:val="20"/>
          <w:szCs w:val="20"/>
        </w:rPr>
        <w:br/>
      </w:r>
      <w:r w:rsidR="00804851" w:rsidRPr="009A1A2F">
        <w:rPr>
          <w:b/>
          <w:bCs/>
          <w:color w:val="7030A0"/>
          <w:sz w:val="20"/>
          <w:szCs w:val="20"/>
        </w:rPr>
        <w:t>Tilde (C):</w:t>
      </w:r>
    </w:p>
    <w:p w14:paraId="07A03694" w14:textId="7E53526E" w:rsidR="00804851" w:rsidRPr="00804851" w:rsidRDefault="00804851" w:rsidP="00804851">
      <w:pPr>
        <w:rPr>
          <w:color w:val="7030A0"/>
          <w:sz w:val="20"/>
          <w:szCs w:val="20"/>
        </w:rPr>
      </w:pPr>
      <w:r w:rsidRPr="00804851">
        <w:rPr>
          <w:color w:val="7030A0"/>
          <w:sz w:val="20"/>
          <w:szCs w:val="20"/>
        </w:rPr>
        <w:t>Meitene uz konsultāciju ieradusies abu vecāku pavadībā. Konsultācija sakarā ar atkarību izraisošu vielu lietošanu un turpmākas ārstēšanas taktikas noteikšana, lai mazinātu atkarību izraisošu vielu lietošanas paradumi. Konsultācija notiek individuāli meitenei, gan individuāli vecākiem, gan vecākiem kopā ar meiteni. No meitenes vecākiem zināms, ka meitene jau kādu laiku lietojot marihuānu un nikotīnu, bet pēdējā laikā esot konstatētas arī citu vielu lietošanas epizodes. No tēva teiktā zināms, ka mājās meitene atvilkt neatradis Xanax, oksibutirāta un citas narkotiskās vielas, par ko esot ziņojis policijai. Policijas tēva teikto un iesnieguma aktīvu neesot reaģējusi. Vecāki interesējas, kā meitenei palīdzēt, ko darīt, kādas būtu ārstēšanās iespējas.</w:t>
      </w:r>
    </w:p>
    <w:p w14:paraId="3E6AFA2F" w14:textId="5C7E0AD7" w:rsidR="00121937" w:rsidRPr="009A1A2F" w:rsidRDefault="00121937" w:rsidP="00A636B9">
      <w:pPr>
        <w:rPr>
          <w:sz w:val="20"/>
          <w:szCs w:val="20"/>
        </w:rPr>
      </w:pPr>
    </w:p>
    <w:p w14:paraId="267C5789" w14:textId="77777777" w:rsidR="00121937" w:rsidRPr="009A1A2F" w:rsidRDefault="00121937">
      <w:pPr>
        <w:rPr>
          <w:sz w:val="20"/>
          <w:szCs w:val="20"/>
        </w:rPr>
      </w:pPr>
      <w:r w:rsidRPr="009A1A2F">
        <w:rPr>
          <w:sz w:val="20"/>
          <w:szCs w:val="20"/>
        </w:rPr>
        <w:br w:type="page"/>
      </w:r>
    </w:p>
    <w:p w14:paraId="0B36F545" w14:textId="32BD44E4" w:rsidR="00121937" w:rsidRPr="009A1A2F" w:rsidRDefault="00121937" w:rsidP="00121937">
      <w:pPr>
        <w:rPr>
          <w:b/>
          <w:bCs/>
          <w:sz w:val="20"/>
          <w:szCs w:val="20"/>
          <w:lang w:val="lv-LV"/>
        </w:rPr>
      </w:pPr>
      <w:r w:rsidRPr="009A1A2F">
        <w:rPr>
          <w:b/>
          <w:bCs/>
          <w:sz w:val="20"/>
          <w:szCs w:val="20"/>
          <w:lang w:val="lv-LV"/>
        </w:rPr>
        <w:lastRenderedPageBreak/>
        <w:t>Apskate 7</w:t>
      </w:r>
      <w:r w:rsidR="00823DB7">
        <w:rPr>
          <w:b/>
          <w:bCs/>
          <w:sz w:val="20"/>
          <w:szCs w:val="20"/>
          <w:lang w:val="lv-LV"/>
        </w:rPr>
        <w:t xml:space="preserve"> </w:t>
      </w:r>
      <w:r w:rsidR="00823DB7">
        <w:rPr>
          <w:b/>
          <w:bCs/>
          <w:sz w:val="20"/>
          <w:szCs w:val="20"/>
          <w:lang w:val="lv-LV"/>
        </w:rPr>
        <w:t>(oriģināls)</w:t>
      </w:r>
    </w:p>
    <w:p w14:paraId="22B00A4E" w14:textId="22432724" w:rsidR="00121937" w:rsidRPr="009A1A2F" w:rsidRDefault="00121937" w:rsidP="00121937">
      <w:pPr>
        <w:rPr>
          <w:sz w:val="20"/>
          <w:szCs w:val="20"/>
        </w:rPr>
      </w:pPr>
      <w:r w:rsidRPr="009A1A2F">
        <w:rPr>
          <w:sz w:val="20"/>
          <w:szCs w:val="20"/>
        </w:rPr>
        <w:t>Anamnēze: pacientam 5 gadi, pavada māte. Konsultēts pie psihiatra pirmreizēji, nosūta neirologs. Sūdzības no P</w:t>
      </w:r>
      <w:r w:rsidR="00804851">
        <w:rPr>
          <w:sz w:val="20"/>
          <w:szCs w:val="20"/>
        </w:rPr>
        <w:t>irmskolas izglītības iestādes</w:t>
      </w:r>
      <w:r w:rsidRPr="009A1A2F">
        <w:rPr>
          <w:sz w:val="20"/>
          <w:szCs w:val="20"/>
        </w:rPr>
        <w:t xml:space="preserve"> puses - hiperaktīvs, ar grūtībām koncentrējas uzdevumu veikšanai. Māte vēlas uzsākt medikamentozo terapiju. Plāno apmeklēt </w:t>
      </w:r>
      <w:r w:rsidR="00804851" w:rsidRPr="009A1A2F">
        <w:rPr>
          <w:sz w:val="20"/>
          <w:szCs w:val="20"/>
        </w:rPr>
        <w:t>P</w:t>
      </w:r>
      <w:r w:rsidR="00804851">
        <w:rPr>
          <w:sz w:val="20"/>
          <w:szCs w:val="20"/>
        </w:rPr>
        <w:t>irmskolas izglītības iestādi</w:t>
      </w:r>
      <w:r w:rsidRPr="009A1A2F">
        <w:rPr>
          <w:sz w:val="20"/>
          <w:szCs w:val="20"/>
        </w:rPr>
        <w:t xml:space="preserve"> vēl 1 gadu. Bērns apmeklē parasto </w:t>
      </w:r>
      <w:r w:rsidR="00804851" w:rsidRPr="009A1A2F">
        <w:rPr>
          <w:sz w:val="20"/>
          <w:szCs w:val="20"/>
        </w:rPr>
        <w:t>P</w:t>
      </w:r>
      <w:r w:rsidR="00804851">
        <w:rPr>
          <w:sz w:val="20"/>
          <w:szCs w:val="20"/>
        </w:rPr>
        <w:t>irmskolas izglītības iestādi</w:t>
      </w:r>
      <w:r w:rsidRPr="009A1A2F">
        <w:rPr>
          <w:sz w:val="20"/>
          <w:szCs w:val="20"/>
        </w:rPr>
        <w:t xml:space="preserve">, mācās pēc vispārizglītojošās programmas. Zināms, ka mātei 43 gadi, strādā. Tēvs dzīvo Ukrainā. </w:t>
      </w:r>
    </w:p>
    <w:p w14:paraId="5688255B" w14:textId="77777777" w:rsidR="00121937" w:rsidRPr="009A1A2F" w:rsidRDefault="00121937" w:rsidP="00121937">
      <w:pPr>
        <w:rPr>
          <w:sz w:val="20"/>
          <w:szCs w:val="20"/>
        </w:rPr>
      </w:pPr>
      <w:r w:rsidRPr="009A1A2F">
        <w:rPr>
          <w:sz w:val="20"/>
          <w:szCs w:val="20"/>
        </w:rPr>
        <w:t xml:space="preserve">Psihiskais stāvoklis: kontakts labs, apziņa skaidra, orientēts visos veidos pareizi. Apskates laikā pacients atrodas nepārtrauktā kustībā, ir motoriski nemierīgs, haotisks, ņem mantas bez atļaujas, mātes aizrādījumus ignorē. Uzvedība haotiska, pašmotivēta. Tualetes iemaņas attīstītas. Ēd patstāvīgi. Agresiju nepauž. Uzmanība nenoturīga. Prot uzrakstīt atsevišķus ciparus. Burtus, krāsas jauc. Psihopatoloģisku simptomātiku, murgus, halucinācijas, epiparoksismus nevēro. </w:t>
      </w:r>
    </w:p>
    <w:p w14:paraId="7476FF49" w14:textId="77777777" w:rsidR="001821F8" w:rsidRDefault="001821F8" w:rsidP="001821F8">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37A8C499" w14:textId="3BFB1E90" w:rsidR="00121937" w:rsidRPr="000D468F" w:rsidRDefault="000D468F" w:rsidP="00121937">
      <w:pPr>
        <w:rPr>
          <w:color w:val="0070C0"/>
          <w:sz w:val="20"/>
          <w:szCs w:val="20"/>
          <w:lang w:val="lv-LV"/>
        </w:rPr>
      </w:pPr>
      <w:r w:rsidRPr="000D468F">
        <w:rPr>
          <w:color w:val="0070C0"/>
          <w:sz w:val="20"/>
          <w:szCs w:val="20"/>
        </w:rPr>
        <w:t>Anamnēze. Pacientam 5 gadi, pavada māte. Konsultēts pie psihiatra pirmreizēji nosūta neirolo. Sūdzības no pirmsskolas izglītības iestādes puses. Iperaktīvs ar grūtībām koncentrējis uzdevumu veikšanai. Māte vēlas uzsākt medikamenta uzraudzību. Plāno apmeklēt pirmsskolas izglītības iestādi vēl 1 gadu. Bērns apmeklēja parasto pirmsskolas izglītības iestādi. Mācās pēc vispār izglītojošās programmas. Zināms, ka mātei 43 gadi strādā. Tēvs dzīvo Ukrainā. Psihiskais stāvoklis. Kontaktlapas apziņu skaitu orientācijas veidos pareizi. Apskates laikā pacients atrodas nepārtrauktā kustībā, ir motoriski nemierīgs, haotisks, ņem mantas bez atļaujas. Mātes aizrādījuma ignorē. Uzvedība haotiska, pašmotivēta. Ē, tualetes iemaņu satīstītas ēd patstāvīgi agresīvu nefaužu. Uzmanība nenoturīga, prot uzrakstīt atsevišķus ciparus. Burtus krāsas jauns. Psihopatoloģiskas simptomātikas, murgus halucinācijas. Ja tie paroksismus nevēro.</w:t>
      </w:r>
    </w:p>
    <w:p w14:paraId="608AE457" w14:textId="77777777" w:rsidR="00121937" w:rsidRPr="00804851" w:rsidRDefault="00121937" w:rsidP="00121937">
      <w:pPr>
        <w:rPr>
          <w:b/>
          <w:bCs/>
          <w:sz w:val="20"/>
          <w:szCs w:val="20"/>
          <w:lang w:val="lv-LV"/>
        </w:rPr>
      </w:pPr>
      <w:r w:rsidRPr="00804851">
        <w:rPr>
          <w:b/>
          <w:bCs/>
          <w:sz w:val="20"/>
          <w:szCs w:val="20"/>
          <w:lang w:val="lv-LV"/>
        </w:rPr>
        <w:t>Atpazīšana 31/10/2024 AA</w:t>
      </w:r>
    </w:p>
    <w:p w14:paraId="4D7C7BF0" w14:textId="77777777" w:rsidR="00804851" w:rsidRPr="000D468F" w:rsidRDefault="00AE76DB">
      <w:pPr>
        <w:rPr>
          <w:color w:val="0070C0"/>
          <w:sz w:val="20"/>
          <w:szCs w:val="20"/>
        </w:rPr>
      </w:pPr>
      <w:r w:rsidRPr="000D468F">
        <w:rPr>
          <w:color w:val="0070C0"/>
          <w:sz w:val="20"/>
          <w:szCs w:val="20"/>
        </w:rPr>
        <w:t>Anamnēze. Pacientam 5 gadi pavada māte. Konsultēts pie psihiatra, pirmreizēji nosūta neirologs. Sūdzības no pirmskolas izglītības iestādes puses. Iperaktīvs ar grūtībām koncentrējas uzdevumu veikšanai. Māte vēlas uzsākt medikamentu uz terapiju. Lannu apmeklēt pirmsskolas izglītības iestādi vēl 1 gadu. Bērns apmeklē parasto pirmsskolas izglītības iestādi. Mācās pēc vispār izglītojošās programmas. Zināms, ka mātei ir 43 gadi strādā. Tēvs dzīvo Ukrainā. Psihiskais stāvoklis. Kontakts lapas apziņa skaidri orientēts visos veidos pareizi. Apskates laikā pacients atrodas nepārtrauktā kustībā. Ir motoriski nemierīgs, haotisks, kas ņem mantas bez atļaujas. Mātes aizrādījumu ignorē. Uzvedību haotiska pašmotivēta. Ē, tolaik ciemaņas attīstītas. Ē, patstāvīgi agresīvi nepauž. Uzmanība nenoturīga, prot uzrakstīt atsevišķus ciparus. Burtus, krāsas, jaunas. Psihopatoloģiskus intomātus, murgus, halucinācijas. Epiparoksīs mums nevēro.</w:t>
      </w:r>
    </w:p>
    <w:p w14:paraId="3BAB9156" w14:textId="77777777" w:rsidR="00804851" w:rsidRPr="009A1A2F" w:rsidRDefault="00804851" w:rsidP="00804851">
      <w:pPr>
        <w:rPr>
          <w:b/>
          <w:bCs/>
          <w:color w:val="7030A0"/>
          <w:sz w:val="20"/>
          <w:szCs w:val="20"/>
        </w:rPr>
      </w:pPr>
      <w:r w:rsidRPr="009A1A2F">
        <w:rPr>
          <w:b/>
          <w:bCs/>
          <w:color w:val="7030A0"/>
          <w:sz w:val="20"/>
          <w:szCs w:val="20"/>
        </w:rPr>
        <w:t>Tilde (C):</w:t>
      </w:r>
    </w:p>
    <w:p w14:paraId="30771535" w14:textId="403237F1" w:rsidR="00121937" w:rsidRPr="00804851" w:rsidRDefault="00804851">
      <w:pPr>
        <w:rPr>
          <w:color w:val="7030A0"/>
          <w:sz w:val="20"/>
          <w:szCs w:val="20"/>
        </w:rPr>
      </w:pPr>
      <w:r w:rsidRPr="00804851">
        <w:rPr>
          <w:color w:val="7030A0"/>
          <w:sz w:val="20"/>
          <w:szCs w:val="20"/>
        </w:rPr>
        <w:t>Anamnēze pacientam pieci gadi, pavada māte konsultēts pie psihiatra pirmreizēji nosūta neirologs - Sūdzības no pirmsskolas izglītības iestādes puses - hiperaktīvs, ar grūtībām koncentrējas uzdevumu veikšanai - Māte vēlas uzsākt medikamentozo terapiju - Plāno apmeklēt pirmsskolas izglītības iestādi vēl vienu gadu - Bērns apmeklē parasto pirmsskolas izglītības iestādi, mācās pēc vispārizglītojošās programmas - Zināms, ka: mātei 43 gadi, strādā, tēvs dzīvo Ukrainā Psihiskais stāvoklis - Kontakts labs, apziņa skaidra, orientēts visos veidos pareizi Apskates laikā pacients atrodas nepārtrauktā kustībā, ir motoriski nemierīgs, haotisks, ņem mantas bez atļaujas, mātes aizrādījumus ignorē, Uzvedība haotiska, pašmotivēta, tualetes iemaņas attīstītas, ēd patstāvīgi, agresiju nepauž, Uzmanība nenoturīga, prot uzrakstīt atsevišķus ciparus, burtus, krāsas, jauc psihopatoloģisku simptomātiku - murgus, halucinācijas, epiparoksismus nevēro</w:t>
      </w:r>
      <w:r w:rsidR="00121937" w:rsidRPr="00804851">
        <w:rPr>
          <w:color w:val="7030A0"/>
          <w:sz w:val="20"/>
          <w:szCs w:val="20"/>
        </w:rPr>
        <w:br w:type="page"/>
      </w:r>
    </w:p>
    <w:p w14:paraId="5ECA324A" w14:textId="44A3FE27" w:rsidR="00121937" w:rsidRPr="009A1A2F" w:rsidRDefault="00121937" w:rsidP="00121937">
      <w:pPr>
        <w:rPr>
          <w:b/>
          <w:bCs/>
          <w:sz w:val="20"/>
          <w:szCs w:val="20"/>
          <w:lang w:val="lv-LV"/>
        </w:rPr>
      </w:pPr>
      <w:r w:rsidRPr="009A1A2F">
        <w:rPr>
          <w:b/>
          <w:bCs/>
          <w:sz w:val="20"/>
          <w:szCs w:val="20"/>
          <w:lang w:val="lv-LV"/>
        </w:rPr>
        <w:lastRenderedPageBreak/>
        <w:t>Apskate 8</w:t>
      </w:r>
      <w:r w:rsidR="00823DB7">
        <w:rPr>
          <w:b/>
          <w:bCs/>
          <w:sz w:val="20"/>
          <w:szCs w:val="20"/>
          <w:lang w:val="lv-LV"/>
        </w:rPr>
        <w:t xml:space="preserve"> </w:t>
      </w:r>
      <w:r w:rsidR="00823DB7">
        <w:rPr>
          <w:b/>
          <w:bCs/>
          <w:sz w:val="20"/>
          <w:szCs w:val="20"/>
          <w:lang w:val="lv-LV"/>
        </w:rPr>
        <w:t>(oriģināls)</w:t>
      </w:r>
    </w:p>
    <w:p w14:paraId="2C783550" w14:textId="5650D80A" w:rsidR="00121937" w:rsidRPr="009A1A2F" w:rsidRDefault="00121937" w:rsidP="00121937">
      <w:pPr>
        <w:rPr>
          <w:sz w:val="20"/>
          <w:szCs w:val="20"/>
        </w:rPr>
      </w:pPr>
      <w:r w:rsidRPr="009A1A2F">
        <w:rPr>
          <w:sz w:val="20"/>
          <w:szCs w:val="20"/>
        </w:rPr>
        <w:t xml:space="preserve">Anamnēze: zēns pašlaik dublē 6. klasi. Aizbildne uzskata, ka 6. klases dublēšana saistīta tikai ar to, ka zēns nevēlas mācīties un skolotāji neesot ieinteresēti. Vasaras laiku pavadījis aktīvi. Nozīmēto Fluoxetine un Carbamazepine, uzvedības korekcijai, saņem neregulāri. </w:t>
      </w:r>
    </w:p>
    <w:p w14:paraId="1AA2101D" w14:textId="0B1B4BF3" w:rsidR="00121937" w:rsidRPr="009A1A2F" w:rsidRDefault="00121937" w:rsidP="00121937">
      <w:pPr>
        <w:rPr>
          <w:sz w:val="20"/>
          <w:szCs w:val="20"/>
        </w:rPr>
      </w:pPr>
      <w:r w:rsidRPr="009A1A2F">
        <w:rPr>
          <w:sz w:val="20"/>
          <w:szCs w:val="20"/>
        </w:rPr>
        <w:t>Psihiskais stāvoklis: pie apziņas, orientēts pareizi. Kontakts formāls, negatīvi noskaņots, sarunā aktīvi neiesaistās, acu kontaktu veido nestabili. Zēns saspringts, sēž ar tālruni rokās. Uz jautājumiem atbild negribīgi, pēc ilgām pauzēm. Garastāvoklis pazemināts. Pastāsta, ka mācīties nepatīk un apnicis dzirdēt no visiem, ka jāmācās. Suicidālas domas, paškaitējuma v</w:t>
      </w:r>
      <w:r w:rsidR="007077A7" w:rsidRPr="009A1A2F">
        <w:rPr>
          <w:sz w:val="20"/>
          <w:szCs w:val="20"/>
        </w:rPr>
        <w:t>ē</w:t>
      </w:r>
      <w:r w:rsidRPr="009A1A2F">
        <w:rPr>
          <w:sz w:val="20"/>
          <w:szCs w:val="20"/>
        </w:rPr>
        <w:t xml:space="preserve">lmi noliedz. Produktīvu simptomātiku nekonstatē. Kategoriski atsakās lietot jebkādus medikamentus. </w:t>
      </w:r>
    </w:p>
    <w:p w14:paraId="142C7D2C" w14:textId="77777777" w:rsidR="001821F8" w:rsidRDefault="001821F8" w:rsidP="001821F8">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73CFBB44" w14:textId="6535755F" w:rsidR="00121937" w:rsidRPr="000D468F" w:rsidRDefault="000D468F" w:rsidP="00121937">
      <w:pPr>
        <w:rPr>
          <w:color w:val="0070C0"/>
          <w:sz w:val="20"/>
          <w:szCs w:val="20"/>
          <w:lang w:val="lv-LV"/>
        </w:rPr>
      </w:pPr>
      <w:r w:rsidRPr="000D468F">
        <w:rPr>
          <w:color w:val="0070C0"/>
          <w:sz w:val="20"/>
          <w:szCs w:val="20"/>
        </w:rPr>
        <w:t>Anamnēze. Zēns pašlaik dublē 6 klasi. Aizbildne uzskata, ka sestās klases dublēšanas saistīta tikai ar to, ka zēns nevēlas mācīties. Un skolotāji neesot ieinteresēti. Vasaras laiku pavadījis aktīvi. Nozīmē to flooksitīna un karamba. Mazliet īna uzvedības korekcijai saņem nereģistrāciju. Psihiskais stāvoklis. Apziņas orientēts pareizi. Kontaktu formāls negatīvi noskaņots, saruna aktīvi neiesaistās. Acu kontaktu veido nesabildi. Zēns saspringts sēž vēl tālumā rokās uz jautājumiem. Atbilde negribīga pēc ilgām pauzēm. Gara stāvoklis pazemināts, pastāsta, ka mācīties nepatīk un apnicis dzirdēt no visiem, ka jāmācās. Soficidālas domas paškaitējuma vēlme noliedz. Produktīvu simptomātiku nekonstatē. Kategorijas kategorijas lietot jebkādus medikamentus.</w:t>
      </w:r>
    </w:p>
    <w:p w14:paraId="035025AE" w14:textId="77777777" w:rsidR="00121937" w:rsidRPr="00804851" w:rsidRDefault="00121937" w:rsidP="00121937">
      <w:pPr>
        <w:rPr>
          <w:b/>
          <w:bCs/>
          <w:sz w:val="20"/>
          <w:szCs w:val="20"/>
          <w:lang w:val="lv-LV"/>
        </w:rPr>
      </w:pPr>
      <w:r w:rsidRPr="00804851">
        <w:rPr>
          <w:b/>
          <w:bCs/>
          <w:sz w:val="20"/>
          <w:szCs w:val="20"/>
          <w:lang w:val="lv-LV"/>
        </w:rPr>
        <w:t>Atpazīšana 31/10/2024 AA</w:t>
      </w:r>
    </w:p>
    <w:p w14:paraId="76C3CA1C" w14:textId="77777777" w:rsidR="00804851" w:rsidRPr="000D468F" w:rsidRDefault="00AE76DB">
      <w:pPr>
        <w:rPr>
          <w:color w:val="0070C0"/>
          <w:sz w:val="20"/>
          <w:szCs w:val="20"/>
        </w:rPr>
      </w:pPr>
      <w:r w:rsidRPr="000D468F">
        <w:rPr>
          <w:color w:val="0070C0"/>
          <w:sz w:val="20"/>
          <w:szCs w:val="20"/>
        </w:rPr>
        <w:t>Anamnēze. Zēns pašlaikublē 6 klasi. Aizbilde, nu, uzskata, ka 6 klases dublēšana saistīta tikai ar to, ka zēns nevēlas mācīties. Un skolotāji neesot ieinteresēti. Asaras laiku pavadījis aktīvi. Nozīmēto Floksitine un karabā. Mazda Tīne uzvedības korekcija saņem Nere. Psihiskais stāvoklis. Pie apziņas orientēts pareizi. Kontakts formāls, negatīvi noskaņots, sarunā aktīvi neiesaistās. Acu kontaktveido nestabili. Zēns saspringts sēž vēl tālruni rokās uz jautājumiem, atbild negribīgi pēc ilgām pauzēm. Gara stāvoklis pazemināts, pastāsta, ka mācīties nepatīk un apnicis dzirdēt no visiem, ka jāmācās. Suīts ir dārza domes paškaitēm vēlme noliedz. Rodektīvu simtumā tika nekonstatē. Kategorija skatās, lietot jebkādus medikamentus.</w:t>
      </w:r>
    </w:p>
    <w:p w14:paraId="502D9293" w14:textId="77777777" w:rsidR="00804851" w:rsidRDefault="00804851" w:rsidP="00804851">
      <w:pPr>
        <w:rPr>
          <w:b/>
          <w:bCs/>
          <w:color w:val="7030A0"/>
          <w:sz w:val="20"/>
          <w:szCs w:val="20"/>
        </w:rPr>
      </w:pPr>
      <w:r w:rsidRPr="009A1A2F">
        <w:rPr>
          <w:b/>
          <w:bCs/>
          <w:color w:val="7030A0"/>
          <w:sz w:val="20"/>
          <w:szCs w:val="20"/>
        </w:rPr>
        <w:t>Tilde (C):</w:t>
      </w:r>
    </w:p>
    <w:p w14:paraId="0E12493E" w14:textId="1B1C3E29" w:rsidR="00935C6E" w:rsidRPr="00935C6E" w:rsidRDefault="00935C6E" w:rsidP="00804851">
      <w:pPr>
        <w:rPr>
          <w:color w:val="7030A0"/>
          <w:sz w:val="20"/>
          <w:szCs w:val="20"/>
        </w:rPr>
      </w:pPr>
      <w:r w:rsidRPr="00935C6E">
        <w:rPr>
          <w:color w:val="7030A0"/>
          <w:sz w:val="20"/>
          <w:szCs w:val="20"/>
        </w:rPr>
        <w:t>Anamnēze - zēns pašlaik dublē sesto klasi, Aizbildne uzskata, ka sestās klases dublēšanu saistīta tikai ar to, ka zēns nevēlas mācīties un skolotāju neesot ieinteresēti. Vasaras laiku pavadījis aktīvi, nozīmēto fluoksetīna un kara Mazatīne uzvedības korekcijai saņem neregulāri, Psihiskais stāvoklis: pie apziņas orientēts pareizi, kontakts formāls, negatīvi noskaņots, sarunā aktīvi neiesaistās, acu kontaktu veido nestabili, zēns saspringts, sēžot tālruni rokās, uz jautājumiem atbild negribīgi, pēc ilgām pauzēm, garastāvoklis pazemināts, pastāsta, ka mācīties nepatīk un apnedz dzirdēt no visiem, ka jāmācās, suicidālas domas, paškaitējuma velmi noliedz, produktīvu simptomātiku nekonstatē, kategoriski atsakās lietot jebkādus medikamentus.</w:t>
      </w:r>
    </w:p>
    <w:p w14:paraId="6B34AC7D" w14:textId="3FF36057" w:rsidR="00B95C89" w:rsidRPr="009A1A2F" w:rsidRDefault="00B95C89">
      <w:pPr>
        <w:rPr>
          <w:sz w:val="20"/>
          <w:szCs w:val="20"/>
        </w:rPr>
      </w:pPr>
      <w:r w:rsidRPr="009A1A2F">
        <w:rPr>
          <w:sz w:val="20"/>
          <w:szCs w:val="20"/>
        </w:rPr>
        <w:br w:type="page"/>
      </w:r>
    </w:p>
    <w:p w14:paraId="239F49D4" w14:textId="3263A131" w:rsidR="00B95C89" w:rsidRPr="009A1A2F" w:rsidRDefault="00B95C89" w:rsidP="00B95C89">
      <w:pPr>
        <w:rPr>
          <w:b/>
          <w:bCs/>
          <w:sz w:val="20"/>
          <w:szCs w:val="20"/>
          <w:lang w:val="lv-LV"/>
        </w:rPr>
      </w:pPr>
      <w:r w:rsidRPr="009A1A2F">
        <w:rPr>
          <w:b/>
          <w:bCs/>
          <w:sz w:val="20"/>
          <w:szCs w:val="20"/>
          <w:lang w:val="lv-LV"/>
        </w:rPr>
        <w:lastRenderedPageBreak/>
        <w:t>Apskate 9</w:t>
      </w:r>
      <w:r w:rsidR="00823DB7">
        <w:rPr>
          <w:b/>
          <w:bCs/>
          <w:sz w:val="20"/>
          <w:szCs w:val="20"/>
          <w:lang w:val="lv-LV"/>
        </w:rPr>
        <w:t xml:space="preserve"> </w:t>
      </w:r>
      <w:r w:rsidR="00823DB7">
        <w:rPr>
          <w:b/>
          <w:bCs/>
          <w:sz w:val="20"/>
          <w:szCs w:val="20"/>
          <w:lang w:val="lv-LV"/>
        </w:rPr>
        <w:t>(oriģināls)</w:t>
      </w:r>
    </w:p>
    <w:p w14:paraId="1EB39AC5" w14:textId="738F3B9E" w:rsidR="00B95C89" w:rsidRPr="009A1A2F" w:rsidRDefault="00B95C89" w:rsidP="00B95C89">
      <w:pPr>
        <w:rPr>
          <w:sz w:val="20"/>
          <w:szCs w:val="20"/>
        </w:rPr>
      </w:pPr>
      <w:r w:rsidRPr="009A1A2F">
        <w:rPr>
          <w:sz w:val="20"/>
          <w:szCs w:val="20"/>
        </w:rPr>
        <w:t xml:space="preserve">Atkārtoti, kopā ar aizbildni, vecmāmiņu. Nepieciešams atjaunot invaliditātes statusu, kurš beidzas  2024. maijā. Dzīvo kopā ar vecmamiņu, vectēvu, aizbildniecība no 30.07.2024. Mātei uz gadu pātrauktas vecāku tiesības, atrodas metadona programmā. Pēc vecmāmiņas vārdiem, zēnam bailes  no skaļiem trokšņiem, vēro sasprindzinājumu, kas  liecina par trauksmainību. Pozitīvi tas, ka nav vairāk nakts enurēzes. </w:t>
      </w:r>
    </w:p>
    <w:p w14:paraId="6B45377A" w14:textId="5D6112F5" w:rsidR="00B95C89" w:rsidRPr="009A1A2F" w:rsidRDefault="00B95C89" w:rsidP="00B95C89">
      <w:pPr>
        <w:rPr>
          <w:sz w:val="20"/>
          <w:szCs w:val="20"/>
        </w:rPr>
      </w:pPr>
      <w:r w:rsidRPr="009A1A2F">
        <w:rPr>
          <w:sz w:val="20"/>
          <w:szCs w:val="20"/>
        </w:rPr>
        <w:t xml:space="preserve">Patreiz pabeidza 1.klasi, pārgāja 2.klasē  pēc  58.programmas, Rīgas  Daugavas pamatskolā 2.klasē. Patreiz ir  adaptācijas  periods. 04.12.2023. psihologa atzinums ar Vekslera testu , IQ 66, kas atbilst vieglai garīgai atpalicībai. Objektīvi psihiskais stāvoklis stabils, zēns viegli novērš uzmanību, spēj kontaktēt, noturēja acu kontaktu adekvāti. Emocionāli labils, atbild uz jautājumu, nosauca vecumu, ātri pārslēdz uzmanību uz mantiņām ar kurām spēlējas. Uzmanība, koncentrācija nenoturīga. Zēnam attīstītas valodas prasmes, dinamika pozitīva. Uzvedību nepieciešams  strukturēt, apskates laikā uzvedības traucējumu nevēro. Aptumšotu apziņas simptomu nav, orientēts pareizi savā sapratnes līmenī, mazapjēdzīgs. Bīstamu uzvedību nepauž. Vērojams sīkās  motorikas  samazinājums. </w:t>
      </w:r>
    </w:p>
    <w:p w14:paraId="09CAB8CF" w14:textId="77777777" w:rsidR="001821F8" w:rsidRDefault="001821F8" w:rsidP="001821F8">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092F358C" w14:textId="1F0860F0" w:rsidR="00B95C89" w:rsidRPr="000D468F" w:rsidRDefault="000D468F" w:rsidP="00B95C89">
      <w:pPr>
        <w:rPr>
          <w:color w:val="0070C0"/>
          <w:sz w:val="20"/>
          <w:szCs w:val="20"/>
          <w:lang w:val="lv-LV"/>
        </w:rPr>
      </w:pPr>
      <w:r w:rsidRPr="000D468F">
        <w:rPr>
          <w:color w:val="0070C0"/>
          <w:sz w:val="20"/>
          <w:szCs w:val="20"/>
        </w:rPr>
        <w:t>Atkārtoti kopā ar aizbildi, vecmāmiņ. Nepieciešams atjaunot invaliditātes statusu, kurš beidzis 24 gada maijā. Dzīvo kopā ar vecmāmiņu, vectēvu. Aizbildniecība no 20 30 7,2 tūkstoš 24. Mātei uz gadu pārtrauktas vecāku tiesības atrodas metadomu programmā. Pēc vecmāmiņas vārdiem zēnam bailes no skaļajiem trokšņiem vēro sasprindzinājumu. Liecina par trauksmainību. Pozitīvi, tās, ka nav vairāk nakts, emorēzes. Patreiz pabeidz 1 klasi, pārgāja 2 klasē. Pēc 58 februāra Rīgas Daugavas pamatskolā 2 klasē. Patreiz ir adaptācijas periods. Un 4 12,20 3 psihologa atzinums ar... Vekslera testu. Ai, Q 66, kas atbilst vieglai, garīgai atpalicībai. Objektīvu psihiskais stāvoklis stabils. Zēns viegli novērš uzmanību, spēj kontaktēt. Noturēja acis kontaktā deklamāciju. Emocionāla labils atbilde uz jautājumu nosauca vecuma ātri pārslēdz uzmanību uz mantiņām, ar kurām spēlējas. Uzmanība koncentrācija nenoturīga. Sēnam attīstītas valodas prasmes dinamika pozitīva. Uzvedība nepieciešams strukturēt, apskates laikā uzvedības traucējumus nevēro. Aptumšotu atziņas simptomu nav orientēts pareizi savā sapratnes līmenī. Mazāk jēdzīgs. Bīstama uzvedība nepauž vērojams sīkās motorikas samazinājums.</w:t>
      </w:r>
    </w:p>
    <w:p w14:paraId="7325E3F1" w14:textId="77777777" w:rsidR="00B95C89" w:rsidRPr="00804851" w:rsidRDefault="00B95C89" w:rsidP="00B95C89">
      <w:pPr>
        <w:rPr>
          <w:b/>
          <w:bCs/>
          <w:sz w:val="20"/>
          <w:szCs w:val="20"/>
          <w:lang w:val="lv-LV"/>
        </w:rPr>
      </w:pPr>
      <w:r w:rsidRPr="00804851">
        <w:rPr>
          <w:b/>
          <w:bCs/>
          <w:sz w:val="20"/>
          <w:szCs w:val="20"/>
          <w:lang w:val="lv-LV"/>
        </w:rPr>
        <w:t>Atpazīšana 31/10/2024 AA</w:t>
      </w:r>
    </w:p>
    <w:p w14:paraId="2D31DEBF" w14:textId="77777777" w:rsidR="00804851" w:rsidRPr="000D468F" w:rsidRDefault="00AE76DB">
      <w:pPr>
        <w:rPr>
          <w:color w:val="0070C0"/>
          <w:sz w:val="20"/>
          <w:szCs w:val="20"/>
        </w:rPr>
      </w:pPr>
      <w:r w:rsidRPr="000D468F">
        <w:rPr>
          <w:color w:val="0070C0"/>
          <w:sz w:val="20"/>
          <w:szCs w:val="20"/>
        </w:rPr>
        <w:t>Atkārtoti kopā ar aizbildni, vecmāmiņ. Nepieciešams atjaunot invaliditātes status, kurš beidzis 2024 gada maijā. Dzīvo kopā ar vecmāmiņu, vectēvu. Aizbildniecību no div, no 30 7, 2023. Mātei uz gadu pārtrauktas vecāku tiesības atrodas metadona programmā. Pēc vecmāmiņas vārdiem, zēnam bailes no skaļajiem trokšņiem. Vēro sasprindzinājumu. Liecina par trauksmainību. Pozitīva tās, ka nav vairāk nakts, Nr. Patreiz pabeidz 1 klasi, pārgāja 2 klasē. Bet 58 programmas Rīgas Daugavas pamatskola 2 klasē. Otrreiz ir adoptācijas periods. 0 4 12 div tūkstoš 23 psihologa atzinums ar. Vekslera testu. Akjū 66, kas atbilst vieglai, garīgai atpalīdzībai. Objektīvu psihiskais stāvoklis stabils. Zēns viegli novērš uzmanību, spēj kontaktēt. Noturēja acu kontaktadekvāti. Emocionāli labils, atbild uz jautājumu, nosauc vecu un ātri pārslēdz uzmanību uz mantiņām, ar kurām spēlējas. Uzmanība, koncentrācija nenoturīga. Cēnam attīstītas valodas prasmes dinamika pozitīva. Uzvedība nepieciešams strukturēt, apskates laikā uzvedības traucējumus nevēro. Aptumšota atzinība simptomu nav orientēts pareizi savā sapratnes līmenī. Mazāk jēdzīgs. Bīstama uzvedība nepauž vērojams sīkās motorikas samazinājums.</w:t>
      </w:r>
    </w:p>
    <w:p w14:paraId="6D3B067F" w14:textId="77777777" w:rsidR="00804851" w:rsidRDefault="00804851" w:rsidP="00804851">
      <w:pPr>
        <w:rPr>
          <w:b/>
          <w:bCs/>
          <w:color w:val="7030A0"/>
          <w:sz w:val="20"/>
          <w:szCs w:val="20"/>
        </w:rPr>
      </w:pPr>
      <w:r w:rsidRPr="009A1A2F">
        <w:rPr>
          <w:b/>
          <w:bCs/>
          <w:color w:val="7030A0"/>
          <w:sz w:val="20"/>
          <w:szCs w:val="20"/>
        </w:rPr>
        <w:t>Tilde (C):</w:t>
      </w:r>
    </w:p>
    <w:p w14:paraId="0903782C" w14:textId="043F5119" w:rsidR="00935C6E" w:rsidRPr="00935C6E" w:rsidRDefault="00935C6E" w:rsidP="00804851">
      <w:pPr>
        <w:rPr>
          <w:color w:val="7030A0"/>
          <w:sz w:val="20"/>
          <w:szCs w:val="20"/>
        </w:rPr>
      </w:pPr>
      <w:r w:rsidRPr="00935C6E">
        <w:rPr>
          <w:color w:val="7030A0"/>
          <w:sz w:val="20"/>
          <w:szCs w:val="20"/>
        </w:rPr>
        <w:t>Atkārtoti kopā ar aizbildni - vecmāmiņu nepieciešams atjaunot invaliditātes statusu, kurš beidzas 2024. gada maijā - Dzīvo kopā ar vecmāmiņu, vectēvu aizbildniecību no divi. No 30. no 7. 2024. māte pusgadu pārtrauktas vecāku tiesības Atrodas metadona programmā pēc vecmāmiņas vārdiem zēnam bailes no skaļiem trokšņiem, vēro sasprindzinājumu, kas liecina par trauksmainību - Pozitīvi tas, ka nav vairāk nakts enu</w:t>
      </w:r>
      <w:r w:rsidRPr="00935C6E">
        <w:rPr>
          <w:color w:val="7030A0"/>
          <w:sz w:val="20"/>
          <w:szCs w:val="20"/>
        </w:rPr>
        <w:lastRenderedPageBreak/>
        <w:t>rēzes Patreiz pabeidza pirmo klasi, pārgāja otrajā klasē pēc 58. programmas Rīgas Daugavas pamatskolā otrajā klasē patreiz ir adaptācijas periods nulle ceturtā 12. 2023. psihologa atzinums ar Vekslera testu IQ 66, kas atbilst vieglai garīgai atpalicībai Objektīvi psihiskais stāvoklis stabils, zēns viegli novērš uzmanību, spēj kontaktēt, noturēja acu kontaktu adekvāti, emocionāli labils, atbildi uz jautājumu, nosauc vecumu, ātri pārslēdz uzmanību uz mantiņām, ar kurām spēlējas Uzmanība, koncentrācija nenoturīga, zēnam attīstītas valodas prasmes, dinamika - pozitīva uzvedība, nepieciešams strukturēt Apskates laikā uzvedības traucējumus nevēro - aptumšotu apziņas simptomu nav, orientēts pareizi savā sapratnes līmenī, mazapjēdzīgs, bīstamu uzvedību nepauž, vērojamas sīkās motorikas samazinājums,</w:t>
      </w:r>
    </w:p>
    <w:p w14:paraId="5E093E13" w14:textId="7F5CFBB9" w:rsidR="00B95C89" w:rsidRPr="009A1A2F" w:rsidRDefault="00B95C89">
      <w:pPr>
        <w:rPr>
          <w:sz w:val="20"/>
          <w:szCs w:val="20"/>
        </w:rPr>
      </w:pPr>
      <w:r w:rsidRPr="009A1A2F">
        <w:rPr>
          <w:sz w:val="20"/>
          <w:szCs w:val="20"/>
        </w:rPr>
        <w:br w:type="page"/>
      </w:r>
    </w:p>
    <w:p w14:paraId="47C6E436" w14:textId="2A3A04E5" w:rsidR="00B95C89" w:rsidRPr="009A1A2F" w:rsidRDefault="00B95C89" w:rsidP="00B95C89">
      <w:pPr>
        <w:rPr>
          <w:b/>
          <w:bCs/>
          <w:sz w:val="20"/>
          <w:szCs w:val="20"/>
          <w:lang w:val="lv-LV"/>
        </w:rPr>
      </w:pPr>
      <w:r w:rsidRPr="009A1A2F">
        <w:rPr>
          <w:b/>
          <w:bCs/>
          <w:sz w:val="20"/>
          <w:szCs w:val="20"/>
          <w:lang w:val="lv-LV"/>
        </w:rPr>
        <w:lastRenderedPageBreak/>
        <w:t>Apskate 10</w:t>
      </w:r>
      <w:r w:rsidR="00823DB7">
        <w:rPr>
          <w:b/>
          <w:bCs/>
          <w:sz w:val="20"/>
          <w:szCs w:val="20"/>
          <w:lang w:val="lv-LV"/>
        </w:rPr>
        <w:t xml:space="preserve"> </w:t>
      </w:r>
      <w:r w:rsidR="00823DB7">
        <w:rPr>
          <w:b/>
          <w:bCs/>
          <w:sz w:val="20"/>
          <w:szCs w:val="20"/>
          <w:lang w:val="lv-LV"/>
        </w:rPr>
        <w:t>(oriģināls)</w:t>
      </w:r>
    </w:p>
    <w:p w14:paraId="1B6548A6" w14:textId="4FCAB1B4" w:rsidR="00B95C89" w:rsidRPr="009A1A2F" w:rsidRDefault="00B95C89" w:rsidP="00B95C89">
      <w:pPr>
        <w:rPr>
          <w:sz w:val="20"/>
          <w:szCs w:val="20"/>
        </w:rPr>
      </w:pPr>
      <w:r w:rsidRPr="009A1A2F">
        <w:rPr>
          <w:sz w:val="20"/>
          <w:szCs w:val="20"/>
        </w:rPr>
        <w:t>Anamnēze: Romāns kabinetā ienāk viens, kā parasti ģērbies salīdzinoši ekscentriski - mati gari, taisni krīt pāri acīm, drēbes tīras. Kā parasti sarunā iesaistās sākotnēji nedroši, izvairās no acu skatiena, īslaicīgi uzlūko sarunu biedru. Aizsargājas ar smīnu vai prātuļojumiem. Izdodas noskaidrot, ka šobrīd zēns dzīvo majās. Vairāk aizraujas ar mūzikas radīšanu un interneta spēlēm. Mājās nekādu pienākumu nav. Ēd haotiski. Ja māte pierunā uz pusdienām vai vakariņām tad paēd, bet ikdienā ēd kā pats apgalvo, kad gribas, tapēc esot reizes, kad pārēdoties. Ja ir ar kaut ko aizņemts varot neēst pat visu dienu vai pat ilgāk. Savam svaram turpinot sekot, šobrīd zin pateikt, ka svars iespējams ir nedaudz samazinājies, jo neesot bijis laika ēst.</w:t>
      </w:r>
    </w:p>
    <w:p w14:paraId="54A554F2" w14:textId="52BA65CC" w:rsidR="00B95C89" w:rsidRPr="009A1A2F" w:rsidRDefault="00B95C89" w:rsidP="00B95C89">
      <w:pPr>
        <w:rPr>
          <w:sz w:val="20"/>
          <w:szCs w:val="20"/>
        </w:rPr>
      </w:pPr>
      <w:r w:rsidRPr="009A1A2F">
        <w:rPr>
          <w:sz w:val="20"/>
          <w:szCs w:val="20"/>
        </w:rPr>
        <w:t>Rekomendācijas: Ar māti pārrunāta tālākā dzīves un ārstēšanās stratēģiskais plāns. Tiek rekomendēts pāriet uz pieaugušo aprūpi. Dots laiks - 1 mēnesis, izlemt par turpmāko rīcību. Jāturpina medikamentu lietošana līdz var pakāpeniski samazināt un pārtraukt.</w:t>
      </w:r>
    </w:p>
    <w:p w14:paraId="41209D0A" w14:textId="77777777" w:rsidR="001821F8" w:rsidRDefault="001821F8" w:rsidP="001821F8">
      <w:pPr>
        <w:rPr>
          <w:b/>
          <w:bCs/>
          <w:sz w:val="20"/>
          <w:szCs w:val="20"/>
          <w:lang w:val="lv-LV"/>
        </w:rPr>
      </w:pPr>
      <w:r w:rsidRPr="008E7E88">
        <w:rPr>
          <w:b/>
          <w:bCs/>
          <w:sz w:val="20"/>
          <w:szCs w:val="20"/>
          <w:lang w:val="lv-LV"/>
        </w:rPr>
        <w:t xml:space="preserve">Atpazīšana </w:t>
      </w:r>
      <w:r>
        <w:rPr>
          <w:b/>
          <w:bCs/>
          <w:sz w:val="20"/>
          <w:szCs w:val="20"/>
          <w:lang w:val="lv-LV"/>
        </w:rPr>
        <w:t>02</w:t>
      </w:r>
      <w:r w:rsidRPr="008E7E88">
        <w:rPr>
          <w:b/>
          <w:bCs/>
          <w:sz w:val="20"/>
          <w:szCs w:val="20"/>
          <w:lang w:val="lv-LV"/>
        </w:rPr>
        <w:t>/1</w:t>
      </w:r>
      <w:r>
        <w:rPr>
          <w:b/>
          <w:bCs/>
          <w:sz w:val="20"/>
          <w:szCs w:val="20"/>
          <w:lang w:val="lv-LV"/>
        </w:rPr>
        <w:t>2</w:t>
      </w:r>
      <w:r w:rsidRPr="008E7E88">
        <w:rPr>
          <w:b/>
          <w:bCs/>
          <w:sz w:val="20"/>
          <w:szCs w:val="20"/>
          <w:lang w:val="lv-LV"/>
        </w:rPr>
        <w:t>/2024 AA</w:t>
      </w:r>
    </w:p>
    <w:p w14:paraId="3BEEFB6C" w14:textId="21E2703D" w:rsidR="00B95C89" w:rsidRPr="000D468F" w:rsidRDefault="000D468F" w:rsidP="00B95C89">
      <w:pPr>
        <w:rPr>
          <w:color w:val="0070C0"/>
          <w:sz w:val="20"/>
          <w:szCs w:val="20"/>
          <w:lang w:val="lv-LV"/>
        </w:rPr>
      </w:pPr>
      <w:r w:rsidRPr="000D468F">
        <w:rPr>
          <w:color w:val="0070C0"/>
          <w:sz w:val="20"/>
          <w:szCs w:val="20"/>
        </w:rPr>
        <w:t>Anamnēze Romāns kabinetā ienāk viens. Kā parasti, ģērbies salīdzinoši ekscentriski. Mati gari, taisni krīt pār acīm, drēbes tīras. Kā parasti, sarunā iesaistās sākotnēji nedroši izvairās no acu skatiena. Īslaicīgi uzlūko sarunu biedru. Aizsargājās ar smīnu vai prātuļojumiem. Izdodas noskaidrot, ka šobrīd zēns dzīvo mājās, vairāk aizraujas ar mūzikas radīšanu un interneta spēlēm. Mājās nekādu pienākumu nav ēdama, ādama fiziski. Ja māte pierunā uz pusdienām vai vakariņām, tad paēd. Bet ikdienā ēd, kā pats apgalvo, kad gribas. Tāpēc esot reizes, kad pārēdoties. Ir ar kaut ko aizņemts, varot neiz pat visu dienu vai pat ilgāk. Savam svaram turpinot sekot, šobrīd zinu pateikt, ka svars, iespējams, ir nedaudz samazinājies. Un neesot bijis laika ēst. rekomendācijas Ar māti pārrunāta tālākā dzīves ārstēšanās stratēģiskais plāns. Tiek rekomendēts pāriet uz pieaugušo akru. Dots laiks, viens mēnesis. Izlemt par turpmāko rīcību. Jāturpina medikamenta lietošana, līdzsvara pakāpeniski samazināta un pārtraukta.</w:t>
      </w:r>
    </w:p>
    <w:p w14:paraId="5A30275D" w14:textId="77777777" w:rsidR="00B95C89" w:rsidRPr="00804851" w:rsidRDefault="00B95C89" w:rsidP="00B95C89">
      <w:pPr>
        <w:rPr>
          <w:b/>
          <w:bCs/>
          <w:sz w:val="20"/>
          <w:szCs w:val="20"/>
          <w:lang w:val="lv-LV"/>
        </w:rPr>
      </w:pPr>
      <w:r w:rsidRPr="00804851">
        <w:rPr>
          <w:b/>
          <w:bCs/>
          <w:sz w:val="20"/>
          <w:szCs w:val="20"/>
          <w:lang w:val="lv-LV"/>
        </w:rPr>
        <w:t>Atpazīšana 31/10/2024 AA</w:t>
      </w:r>
    </w:p>
    <w:p w14:paraId="50DEA3AD" w14:textId="77777777" w:rsidR="009A1A2F" w:rsidRPr="000D468F" w:rsidRDefault="009A1A2F" w:rsidP="009A1A2F">
      <w:pPr>
        <w:rPr>
          <w:color w:val="0070C0"/>
          <w:sz w:val="20"/>
          <w:szCs w:val="20"/>
        </w:rPr>
      </w:pPr>
      <w:r w:rsidRPr="000D468F">
        <w:rPr>
          <w:color w:val="0070C0"/>
          <w:sz w:val="20"/>
          <w:szCs w:val="20"/>
        </w:rPr>
        <w:t>Anamnēze. Romāns kabinetā ienāk viens. Kā parasti, ģērbies salīdzinoši ekscentriski. Mati gari, taisni krīt pār acīm, drēbes tīras. Kā parasti, sarunā iesaistās sākotnēji nedroši izvairās no acu skatiena. Īslaicīgi uzlūko sarunu biedru. Aizsargājas ar smīnu vai prātuļojumiem. Izdots noskaidrot, ka šobrīd zēns dzīvo mājās, vairāk aizraujas ar mūzikas radīšanu un interneta spēlēm. Mājās nekādi pienākumi nav, ēd haotiski. Ja māte pierunā uz pusdienām vai vakariņām, tad paēd. Bet ikdienā ēd, kā pats apgalvo, kad gribas. Tāpēc esot reizes, kad pārēdoties. Ir ar kaut ko aizņemts, varot neēst pat visu dienu vai pat ilgāk. Savam svaram turpinot sekot, šobrīd zinu pateikt, ka svarus, iespējams, ir nedaudz samazinājies. Un neesot bijis laika ēst. Rekomendācijas. Ar māti pārrunātu tālākā dzīves nārstēšanās stratēģiskais plāns. Tiek rekomendēts pāriet uz pieaugušo aprūpi. Dots laiks, viens mēnesis. Izlemt par turpmāko rīcību. Jāturpina medikamenta lietošana, līdz var pakāpeniski samazināt un pārtraukt.</w:t>
      </w:r>
    </w:p>
    <w:p w14:paraId="5D28C4D2" w14:textId="77777777" w:rsidR="00804851" w:rsidRDefault="00804851" w:rsidP="00804851">
      <w:pPr>
        <w:rPr>
          <w:b/>
          <w:bCs/>
          <w:color w:val="7030A0"/>
          <w:sz w:val="20"/>
          <w:szCs w:val="20"/>
        </w:rPr>
      </w:pPr>
      <w:r w:rsidRPr="009A1A2F">
        <w:rPr>
          <w:b/>
          <w:bCs/>
          <w:color w:val="7030A0"/>
          <w:sz w:val="20"/>
          <w:szCs w:val="20"/>
        </w:rPr>
        <w:t>Tilde (C):</w:t>
      </w:r>
    </w:p>
    <w:p w14:paraId="72A37D38" w14:textId="7FFB6AB8" w:rsidR="00935C6E" w:rsidRPr="00935C6E" w:rsidRDefault="00935C6E" w:rsidP="00804851">
      <w:pPr>
        <w:rPr>
          <w:color w:val="7030A0"/>
          <w:sz w:val="20"/>
          <w:szCs w:val="20"/>
        </w:rPr>
      </w:pPr>
      <w:r w:rsidRPr="00935C6E">
        <w:rPr>
          <w:color w:val="7030A0"/>
          <w:sz w:val="20"/>
          <w:szCs w:val="20"/>
        </w:rPr>
        <w:t>Anamnēze Romāns Kabinetā ienāk viens kā parasti ģērbies salīdzinoši ekscentriski - mati gari, taisni, krīze pāri acīm, Drēbes tīras Kā parasti Sarunā iesaistās sākotnēji nedroša - izvairās no acu skatiena, īslaicīgi uzlūko sarunu biedru, aizsargājies ar smīnu vai prātuļojumiem. Izdodas noskaidrot, ka šobrīd zēns dzīvo mājās, vairāk aizraujas ar mūzikas radīšanu un internet spēlēm. Mājās nekādu pienākumu nav - Ēd haotiski - ja māte pierunā uz pusdienām vai vakariņām, tad paēd, bet ikdienā ēd, kā pats apgalvo, ka gribas, tāpēc esot reizes, kad pārēdoties - ir ar kaut ko aizņemta, varot neēst pat visu dienu vai pat ilgāk. Savam svaram turpinot sekot Šobrīd zina pateikt, ka svars, iespējams, ir nedaudz samazinājies, neesot bijis laika ēst. Rekomendācijas - Ar māti pārrunāta tālākā dzīves no ārstēšanās stratēģiskais plāns - Tiek rekomendēts pāri</w:t>
      </w:r>
      <w:r w:rsidRPr="00935C6E">
        <w:rPr>
          <w:color w:val="7030A0"/>
          <w:sz w:val="20"/>
          <w:szCs w:val="20"/>
        </w:rPr>
        <w:lastRenderedPageBreak/>
        <w:t>et uz pieaugušo aprūpi Dots laiks viens mēnesis izlemt par turpmāko rīcību - Jāturpina medikamentu lietošana Līdzsvara pakāpeniski samazināt un pārtraukt.</w:t>
      </w:r>
    </w:p>
    <w:p w14:paraId="06CF637F" w14:textId="77777777" w:rsidR="00804851" w:rsidRPr="009A1A2F" w:rsidRDefault="00804851" w:rsidP="009A1A2F">
      <w:pPr>
        <w:rPr>
          <w:sz w:val="20"/>
          <w:szCs w:val="20"/>
        </w:rPr>
      </w:pPr>
    </w:p>
    <w:p w14:paraId="083A07E1" w14:textId="77777777" w:rsidR="009A1A2F" w:rsidRPr="009A1A2F" w:rsidRDefault="009A1A2F" w:rsidP="009A1A2F">
      <w:pPr>
        <w:rPr>
          <w:sz w:val="20"/>
          <w:szCs w:val="20"/>
        </w:rPr>
      </w:pPr>
    </w:p>
    <w:p w14:paraId="5D595962" w14:textId="77777777" w:rsidR="00572E86" w:rsidRPr="00572E86" w:rsidRDefault="00572E86" w:rsidP="00A636B9">
      <w:pPr>
        <w:rPr>
          <w:sz w:val="20"/>
          <w:szCs w:val="20"/>
        </w:rPr>
      </w:pPr>
    </w:p>
    <w:p w14:paraId="290CB6FD" w14:textId="77777777" w:rsidR="00572E86" w:rsidRPr="00572E86" w:rsidRDefault="00572E86" w:rsidP="00572E86">
      <w:pPr>
        <w:rPr>
          <w:sz w:val="20"/>
          <w:szCs w:val="20"/>
        </w:rPr>
      </w:pPr>
    </w:p>
    <w:p w14:paraId="7706EA24" w14:textId="77777777" w:rsidR="00145ECC" w:rsidRPr="009A1A2F" w:rsidRDefault="00145ECC">
      <w:pPr>
        <w:rPr>
          <w:sz w:val="20"/>
          <w:szCs w:val="20"/>
          <w:lang w:val="lv-LV"/>
        </w:rPr>
      </w:pPr>
    </w:p>
    <w:sectPr w:rsidR="00145ECC" w:rsidRPr="009A1A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ECC"/>
    <w:rsid w:val="000D468F"/>
    <w:rsid w:val="00121937"/>
    <w:rsid w:val="00145ECC"/>
    <w:rsid w:val="001821F8"/>
    <w:rsid w:val="00184517"/>
    <w:rsid w:val="00271433"/>
    <w:rsid w:val="00305666"/>
    <w:rsid w:val="00572E86"/>
    <w:rsid w:val="006D0252"/>
    <w:rsid w:val="007077A7"/>
    <w:rsid w:val="00783F97"/>
    <w:rsid w:val="007B559A"/>
    <w:rsid w:val="00804851"/>
    <w:rsid w:val="00823DB7"/>
    <w:rsid w:val="008612D4"/>
    <w:rsid w:val="008E7E88"/>
    <w:rsid w:val="00905D88"/>
    <w:rsid w:val="00935C6E"/>
    <w:rsid w:val="009A1A2F"/>
    <w:rsid w:val="00A636B9"/>
    <w:rsid w:val="00AE603E"/>
    <w:rsid w:val="00AE76DB"/>
    <w:rsid w:val="00B5760A"/>
    <w:rsid w:val="00B95C89"/>
    <w:rsid w:val="00C25192"/>
    <w:rsid w:val="00C55222"/>
    <w:rsid w:val="00C82CB9"/>
    <w:rsid w:val="00F318E1"/>
    <w:rsid w:val="00FE5133"/>
  </w:rsids>
  <m:mathPr>
    <m:mathFont m:val="Cambria Math"/>
    <m:brkBin m:val="before"/>
    <m:brkBinSub m:val="--"/>
    <m:smallFrac m:val="0"/>
    <m:dispDef/>
    <m:lMargin m:val="0"/>
    <m:rMargin m:val="0"/>
    <m:defJc m:val="centerGroup"/>
    <m:wrapIndent m:val="1440"/>
    <m:intLim m:val="subSup"/>
    <m:naryLim m:val="undOvr"/>
  </m:mathPr>
  <w:themeFontLang w:val="en-LV"/>
  <w:clrSchemeMapping w:bg1="light1" w:t1="dark1" w:bg2="light2" w:t2="dark2" w:accent1="accent1" w:accent2="accent2" w:accent3="accent3" w:accent4="accent4" w:accent5="accent5" w:accent6="accent6" w:hyperlink="hyperlink" w:followedHyperlink="followedHyperlink"/>
  <w:decimalSymbol w:val=","/>
  <w:listSeparator w:val=","/>
  <w14:docId w14:val="2CD024D7"/>
  <w15:chartTrackingRefBased/>
  <w15:docId w15:val="{9F829561-06F8-DC4E-B832-87D6B4C06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5E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5E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5E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5E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5E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5E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5E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5E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5E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E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5E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5E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5E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5E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5E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5E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5E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5ECC"/>
    <w:rPr>
      <w:rFonts w:eastAsiaTheme="majorEastAsia" w:cstheme="majorBidi"/>
      <w:color w:val="272727" w:themeColor="text1" w:themeTint="D8"/>
    </w:rPr>
  </w:style>
  <w:style w:type="paragraph" w:styleId="Title">
    <w:name w:val="Title"/>
    <w:basedOn w:val="Normal"/>
    <w:next w:val="Normal"/>
    <w:link w:val="TitleChar"/>
    <w:uiPriority w:val="10"/>
    <w:qFormat/>
    <w:rsid w:val="00145E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5E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5E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5E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5ECC"/>
    <w:pPr>
      <w:spacing w:before="160"/>
      <w:jc w:val="center"/>
    </w:pPr>
    <w:rPr>
      <w:i/>
      <w:iCs/>
      <w:color w:val="404040" w:themeColor="text1" w:themeTint="BF"/>
    </w:rPr>
  </w:style>
  <w:style w:type="character" w:customStyle="1" w:styleId="QuoteChar">
    <w:name w:val="Quote Char"/>
    <w:basedOn w:val="DefaultParagraphFont"/>
    <w:link w:val="Quote"/>
    <w:uiPriority w:val="29"/>
    <w:rsid w:val="00145ECC"/>
    <w:rPr>
      <w:i/>
      <w:iCs/>
      <w:color w:val="404040" w:themeColor="text1" w:themeTint="BF"/>
    </w:rPr>
  </w:style>
  <w:style w:type="paragraph" w:styleId="ListParagraph">
    <w:name w:val="List Paragraph"/>
    <w:basedOn w:val="Normal"/>
    <w:uiPriority w:val="34"/>
    <w:qFormat/>
    <w:rsid w:val="00145ECC"/>
    <w:pPr>
      <w:ind w:left="720"/>
      <w:contextualSpacing/>
    </w:pPr>
  </w:style>
  <w:style w:type="character" w:styleId="IntenseEmphasis">
    <w:name w:val="Intense Emphasis"/>
    <w:basedOn w:val="DefaultParagraphFont"/>
    <w:uiPriority w:val="21"/>
    <w:qFormat/>
    <w:rsid w:val="00145ECC"/>
    <w:rPr>
      <w:i/>
      <w:iCs/>
      <w:color w:val="0F4761" w:themeColor="accent1" w:themeShade="BF"/>
    </w:rPr>
  </w:style>
  <w:style w:type="paragraph" w:styleId="IntenseQuote">
    <w:name w:val="Intense Quote"/>
    <w:basedOn w:val="Normal"/>
    <w:next w:val="Normal"/>
    <w:link w:val="IntenseQuoteChar"/>
    <w:uiPriority w:val="30"/>
    <w:qFormat/>
    <w:rsid w:val="00145E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5ECC"/>
    <w:rPr>
      <w:i/>
      <w:iCs/>
      <w:color w:val="0F4761" w:themeColor="accent1" w:themeShade="BF"/>
    </w:rPr>
  </w:style>
  <w:style w:type="character" w:styleId="IntenseReference">
    <w:name w:val="Intense Reference"/>
    <w:basedOn w:val="DefaultParagraphFont"/>
    <w:uiPriority w:val="32"/>
    <w:qFormat/>
    <w:rsid w:val="00145EC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3298">
      <w:bodyDiv w:val="1"/>
      <w:marLeft w:val="0"/>
      <w:marRight w:val="0"/>
      <w:marTop w:val="0"/>
      <w:marBottom w:val="0"/>
      <w:divBdr>
        <w:top w:val="none" w:sz="0" w:space="0" w:color="auto"/>
        <w:left w:val="none" w:sz="0" w:space="0" w:color="auto"/>
        <w:bottom w:val="none" w:sz="0" w:space="0" w:color="auto"/>
        <w:right w:val="none" w:sz="0" w:space="0" w:color="auto"/>
      </w:divBdr>
    </w:div>
    <w:div w:id="359478772">
      <w:bodyDiv w:val="1"/>
      <w:marLeft w:val="0"/>
      <w:marRight w:val="0"/>
      <w:marTop w:val="0"/>
      <w:marBottom w:val="0"/>
      <w:divBdr>
        <w:top w:val="none" w:sz="0" w:space="0" w:color="auto"/>
        <w:left w:val="none" w:sz="0" w:space="0" w:color="auto"/>
        <w:bottom w:val="none" w:sz="0" w:space="0" w:color="auto"/>
        <w:right w:val="none" w:sz="0" w:space="0" w:color="auto"/>
      </w:divBdr>
    </w:div>
    <w:div w:id="570700132">
      <w:bodyDiv w:val="1"/>
      <w:marLeft w:val="0"/>
      <w:marRight w:val="0"/>
      <w:marTop w:val="0"/>
      <w:marBottom w:val="0"/>
      <w:divBdr>
        <w:top w:val="none" w:sz="0" w:space="0" w:color="auto"/>
        <w:left w:val="none" w:sz="0" w:space="0" w:color="auto"/>
        <w:bottom w:val="none" w:sz="0" w:space="0" w:color="auto"/>
        <w:right w:val="none" w:sz="0" w:space="0" w:color="auto"/>
      </w:divBdr>
    </w:div>
    <w:div w:id="609122084">
      <w:bodyDiv w:val="1"/>
      <w:marLeft w:val="0"/>
      <w:marRight w:val="0"/>
      <w:marTop w:val="0"/>
      <w:marBottom w:val="0"/>
      <w:divBdr>
        <w:top w:val="none" w:sz="0" w:space="0" w:color="auto"/>
        <w:left w:val="none" w:sz="0" w:space="0" w:color="auto"/>
        <w:bottom w:val="none" w:sz="0" w:space="0" w:color="auto"/>
        <w:right w:val="none" w:sz="0" w:space="0" w:color="auto"/>
      </w:divBdr>
    </w:div>
    <w:div w:id="1335650029">
      <w:bodyDiv w:val="1"/>
      <w:marLeft w:val="0"/>
      <w:marRight w:val="0"/>
      <w:marTop w:val="0"/>
      <w:marBottom w:val="0"/>
      <w:divBdr>
        <w:top w:val="none" w:sz="0" w:space="0" w:color="auto"/>
        <w:left w:val="none" w:sz="0" w:space="0" w:color="auto"/>
        <w:bottom w:val="none" w:sz="0" w:space="0" w:color="auto"/>
        <w:right w:val="none" w:sz="0" w:space="0" w:color="auto"/>
      </w:divBdr>
    </w:div>
    <w:div w:id="1393968702">
      <w:bodyDiv w:val="1"/>
      <w:marLeft w:val="0"/>
      <w:marRight w:val="0"/>
      <w:marTop w:val="0"/>
      <w:marBottom w:val="0"/>
      <w:divBdr>
        <w:top w:val="none" w:sz="0" w:space="0" w:color="auto"/>
        <w:left w:val="none" w:sz="0" w:space="0" w:color="auto"/>
        <w:bottom w:val="none" w:sz="0" w:space="0" w:color="auto"/>
        <w:right w:val="none" w:sz="0" w:space="0" w:color="auto"/>
      </w:divBdr>
    </w:div>
    <w:div w:id="1455758635">
      <w:bodyDiv w:val="1"/>
      <w:marLeft w:val="0"/>
      <w:marRight w:val="0"/>
      <w:marTop w:val="0"/>
      <w:marBottom w:val="0"/>
      <w:divBdr>
        <w:top w:val="none" w:sz="0" w:space="0" w:color="auto"/>
        <w:left w:val="none" w:sz="0" w:space="0" w:color="auto"/>
        <w:bottom w:val="none" w:sz="0" w:space="0" w:color="auto"/>
        <w:right w:val="none" w:sz="0" w:space="0" w:color="auto"/>
      </w:divBdr>
    </w:div>
    <w:div w:id="187237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5787</Words>
  <Characters>32990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Andris Rozentāls</dc:creator>
  <cp:keywords/>
  <dc:description/>
  <cp:lastModifiedBy>Andris Rozentāls</cp:lastModifiedBy>
  <cp:revision>2</cp:revision>
  <dcterms:created xsi:type="dcterms:W3CDTF">2024-12-07T12:52:00Z</dcterms:created>
  <dcterms:modified xsi:type="dcterms:W3CDTF">2024-12-07T12:52:00Z</dcterms:modified>
</cp:coreProperties>
</file>