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FBF9040" w14:textId="7CCA75BF" w:rsidR="009E73E8" w:rsidRPr="009E73E8" w:rsidRDefault="009E73E8">
      <w:pPr>
        <w:rPr>
          <w:b/>
          <w:bCs/>
          <w:sz w:val="44"/>
          <w:szCs w:val="44"/>
          <w:lang w:val="lv-LV"/>
        </w:rPr>
      </w:pPr>
      <w:r w:rsidRPr="009E73E8">
        <w:rPr>
          <w:b/>
          <w:bCs/>
          <w:sz w:val="44"/>
          <w:szCs w:val="44"/>
          <w:lang w:val="lv-LV"/>
        </w:rPr>
        <w:t>Atrodi 5 atšķirības</w:t>
      </w:r>
    </w:p>
    <w:p w14:paraId="0B44AB98" w14:textId="1733A915" w:rsidR="009E73E8" w:rsidRDefault="009E73E8">
      <w:pPr>
        <w:rPr>
          <w:noProof/>
        </w:rPr>
      </w:pPr>
      <w:r w:rsidRPr="009E73E8">
        <w:rPr>
          <w:lang w:val="lv-LV"/>
        </w:rPr>
        <w:drawing>
          <wp:inline distT="0" distB="0" distL="0" distR="0" wp14:anchorId="1E9387BA" wp14:editId="6A7CF84D">
            <wp:extent cx="6858000" cy="3797935"/>
            <wp:effectExtent l="0" t="0" r="0" b="0"/>
            <wp:docPr id="1444550702" name="Picture 1" descr="A black and white picture of two crucifixion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44550702" name="Picture 1" descr="A black and white picture of two crucifixions&#10;&#10;Description automatically generated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79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9E73E8">
        <w:rPr>
          <w:noProof/>
        </w:rPr>
        <w:t xml:space="preserve"> </w:t>
      </w:r>
      <w:r w:rsidRPr="009E73E8">
        <w:rPr>
          <w:lang w:val="lv-LV"/>
        </w:rPr>
        <w:drawing>
          <wp:inline distT="0" distB="0" distL="0" distR="0" wp14:anchorId="5B238791" wp14:editId="2518B56C">
            <wp:extent cx="6858000" cy="3836670"/>
            <wp:effectExtent l="0" t="0" r="0" b="0"/>
            <wp:docPr id="248986113" name="Picture 1" descr="A black and white of a cartoon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8986113" name="Picture 1" descr="A black and white of a cartoon&#10;&#10;Description automatically generated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3836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EA3DCE" w14:textId="77777777" w:rsidR="009E73E8" w:rsidRDefault="009E73E8">
      <w:pPr>
        <w:rPr>
          <w:noProof/>
        </w:rPr>
      </w:pPr>
      <w:r>
        <w:rPr>
          <w:noProof/>
        </w:rPr>
        <w:br w:type="page"/>
      </w:r>
    </w:p>
    <w:p w14:paraId="78ED2602" w14:textId="54CB66A8" w:rsidR="00DC1992" w:rsidRDefault="00DC1992">
      <w:pPr>
        <w:rPr>
          <w:lang w:val="lv-LV"/>
        </w:rPr>
      </w:pPr>
      <w:r w:rsidRPr="00DC1992">
        <w:rPr>
          <w:lang w:val="lv-LV"/>
        </w:rPr>
        <w:lastRenderedPageBreak/>
        <w:drawing>
          <wp:anchor distT="0" distB="0" distL="114300" distR="114300" simplePos="0" relativeHeight="251659264" behindDoc="0" locked="0" layoutInCell="1" allowOverlap="1" wp14:anchorId="07472164" wp14:editId="42FC26F4">
            <wp:simplePos x="0" y="0"/>
            <wp:positionH relativeFrom="column">
              <wp:posOffset>1278255</wp:posOffset>
            </wp:positionH>
            <wp:positionV relativeFrom="paragraph">
              <wp:posOffset>541655</wp:posOffset>
            </wp:positionV>
            <wp:extent cx="4902200" cy="4789170"/>
            <wp:effectExtent l="0" t="0" r="0" b="0"/>
            <wp:wrapThrough wrapText="bothSides">
              <wp:wrapPolygon edited="0">
                <wp:start x="0" y="0"/>
                <wp:lineTo x="0" y="21537"/>
                <wp:lineTo x="21544" y="21537"/>
                <wp:lineTo x="21544" y="0"/>
                <wp:lineTo x="0" y="0"/>
              </wp:wrapPolygon>
            </wp:wrapThrough>
            <wp:docPr id="932641781" name="Picture 1" descr="A square of letters on a white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2641781" name="Picture 1" descr="A square of letters on a white background&#10;&#10;Description automatically generated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02200" cy="47891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lv-LV"/>
        </w:rPr>
        <w:t>Atrodi vārdus:</w:t>
      </w:r>
      <w:r>
        <w:rPr>
          <w:lang w:val="lv-LV"/>
        </w:rPr>
        <w:br/>
      </w:r>
      <w:r w:rsidRPr="00DC1992">
        <w:rPr>
          <w:lang w:val="lv-LV"/>
        </w:rPr>
        <w:t>JĒZUS, AUGŠĀMCELŠANĀS, LIELDIENAS, KAPS, TUKŠS, AKMENS, EŅĢELIS, SARGI</w:t>
      </w:r>
      <w:r>
        <w:rPr>
          <w:lang w:val="lv-LV"/>
        </w:rPr>
        <w:br/>
      </w:r>
      <w:r>
        <w:rPr>
          <w:lang w:val="lv-LV"/>
        </w:rPr>
        <w:br/>
      </w:r>
      <w:r>
        <w:rPr>
          <w:lang w:val="lv-LV"/>
        </w:rPr>
        <w:br/>
      </w:r>
    </w:p>
    <w:p w14:paraId="1028AE19" w14:textId="77777777" w:rsidR="00DC1992" w:rsidRDefault="00DC1992">
      <w:pPr>
        <w:rPr>
          <w:lang w:val="lv-LV"/>
        </w:rPr>
      </w:pPr>
    </w:p>
    <w:p w14:paraId="08DD55A7" w14:textId="77777777" w:rsidR="00DC1992" w:rsidRDefault="00DC1992">
      <w:pPr>
        <w:rPr>
          <w:lang w:val="lv-LV"/>
        </w:rPr>
      </w:pPr>
    </w:p>
    <w:p w14:paraId="5A5EA6F0" w14:textId="77777777" w:rsidR="00DC1992" w:rsidRDefault="00DC1992">
      <w:pPr>
        <w:rPr>
          <w:lang w:val="lv-LV"/>
        </w:rPr>
      </w:pPr>
    </w:p>
    <w:p w14:paraId="6DA7B36E" w14:textId="77777777" w:rsidR="00DC1992" w:rsidRDefault="00DC1992">
      <w:pPr>
        <w:rPr>
          <w:lang w:val="lv-LV"/>
        </w:rPr>
      </w:pPr>
    </w:p>
    <w:p w14:paraId="49CA3697" w14:textId="5AA42981" w:rsidR="00DC1992" w:rsidRDefault="00DC1992">
      <w:pPr>
        <w:rPr>
          <w:lang w:val="lv-LV"/>
        </w:rPr>
      </w:pPr>
    </w:p>
    <w:p w14:paraId="409DC142" w14:textId="71D2F735" w:rsidR="00DC1992" w:rsidRDefault="00DC1992">
      <w:pPr>
        <w:rPr>
          <w:lang w:val="lv-LV"/>
        </w:rPr>
      </w:pPr>
    </w:p>
    <w:p w14:paraId="01D9B801" w14:textId="43D1589B" w:rsidR="00DC1992" w:rsidRDefault="00DC1992">
      <w:pPr>
        <w:rPr>
          <w:lang w:val="lv-LV"/>
        </w:rPr>
      </w:pPr>
    </w:p>
    <w:p w14:paraId="4D5373C0" w14:textId="256DB8C6" w:rsidR="00DC1992" w:rsidRDefault="00DC1992">
      <w:pPr>
        <w:rPr>
          <w:lang w:val="lv-LV"/>
        </w:rPr>
      </w:pPr>
    </w:p>
    <w:p w14:paraId="4445F7AD" w14:textId="130F05B0" w:rsidR="00DC1992" w:rsidRDefault="00DC1992">
      <w:pPr>
        <w:rPr>
          <w:lang w:val="lv-LV"/>
        </w:rPr>
      </w:pPr>
    </w:p>
    <w:p w14:paraId="462A2041" w14:textId="3E411BDC" w:rsidR="00DC1992" w:rsidRDefault="00DC1992">
      <w:pPr>
        <w:rPr>
          <w:lang w:val="lv-LV"/>
        </w:rPr>
      </w:pPr>
    </w:p>
    <w:p w14:paraId="5DCF0A8B" w14:textId="6CEA2903" w:rsidR="00DC1992" w:rsidRDefault="00DC1992">
      <w:pPr>
        <w:rPr>
          <w:lang w:val="lv-LV"/>
        </w:rPr>
      </w:pPr>
    </w:p>
    <w:p w14:paraId="70A7478E" w14:textId="675B52C6" w:rsidR="00DC1992" w:rsidRDefault="00DC1992">
      <w:pPr>
        <w:rPr>
          <w:lang w:val="lv-LV"/>
        </w:rPr>
      </w:pPr>
    </w:p>
    <w:p w14:paraId="15ECEF75" w14:textId="7BD1F759" w:rsidR="00DC1992" w:rsidRDefault="00DC1992">
      <w:pPr>
        <w:rPr>
          <w:lang w:val="lv-LV"/>
        </w:rPr>
      </w:pPr>
    </w:p>
    <w:p w14:paraId="659E6E09" w14:textId="1AD918DB" w:rsidR="00DC1992" w:rsidRDefault="00DC1992">
      <w:pPr>
        <w:rPr>
          <w:lang w:val="lv-LV"/>
        </w:rPr>
      </w:pPr>
    </w:p>
    <w:p w14:paraId="76A5FB40" w14:textId="746ED67D" w:rsidR="003F5D48" w:rsidRDefault="00DC1992">
      <w:pPr>
        <w:rPr>
          <w:lang w:val="lv-LV"/>
        </w:rPr>
      </w:pPr>
      <w:r w:rsidRPr="00DC1992">
        <w:rPr>
          <w:lang w:val="lv-LV"/>
        </w:rPr>
        <w:drawing>
          <wp:anchor distT="0" distB="0" distL="114300" distR="114300" simplePos="0" relativeHeight="251660288" behindDoc="0" locked="0" layoutInCell="1" allowOverlap="1" wp14:anchorId="1C543185" wp14:editId="4B422116">
            <wp:simplePos x="0" y="0"/>
            <wp:positionH relativeFrom="column">
              <wp:posOffset>3308350</wp:posOffset>
            </wp:positionH>
            <wp:positionV relativeFrom="paragraph">
              <wp:posOffset>243205</wp:posOffset>
            </wp:positionV>
            <wp:extent cx="3366770" cy="3157855"/>
            <wp:effectExtent l="0" t="0" r="0" b="4445"/>
            <wp:wrapThrough wrapText="bothSides">
              <wp:wrapPolygon edited="0">
                <wp:start x="0" y="0"/>
                <wp:lineTo x="0" y="21544"/>
                <wp:lineTo x="21510" y="21544"/>
                <wp:lineTo x="21510" y="0"/>
                <wp:lineTo x="0" y="0"/>
              </wp:wrapPolygon>
            </wp:wrapThrough>
            <wp:docPr id="41899121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8991217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66770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C1992">
        <w:rPr>
          <w:lang w:val="lv-LV"/>
        </w:rPr>
        <w:drawing>
          <wp:anchor distT="0" distB="0" distL="114300" distR="114300" simplePos="0" relativeHeight="251658240" behindDoc="0" locked="0" layoutInCell="1" allowOverlap="1" wp14:anchorId="39ADFF1D" wp14:editId="33BBEB64">
            <wp:simplePos x="0" y="0"/>
            <wp:positionH relativeFrom="column">
              <wp:posOffset>-24130</wp:posOffset>
            </wp:positionH>
            <wp:positionV relativeFrom="paragraph">
              <wp:posOffset>242782</wp:posOffset>
            </wp:positionV>
            <wp:extent cx="3334385" cy="3157855"/>
            <wp:effectExtent l="0" t="0" r="5715" b="4445"/>
            <wp:wrapThrough wrapText="bothSides">
              <wp:wrapPolygon edited="0">
                <wp:start x="0" y="0"/>
                <wp:lineTo x="0" y="21544"/>
                <wp:lineTo x="21555" y="21544"/>
                <wp:lineTo x="21555" y="0"/>
                <wp:lineTo x="0" y="0"/>
              </wp:wrapPolygon>
            </wp:wrapThrough>
            <wp:docPr id="1267434011" name="Picture 1" descr="A black and white drawing of a person and person walking around a cav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7434011" name="Picture 1" descr="A black and white drawing of a person and person walking around a cave&#10;&#10;Description automatically generated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4385" cy="3157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lang w:val="lv-LV"/>
        </w:rPr>
        <w:t>Atrodi 8 atšķirības</w:t>
      </w:r>
    </w:p>
    <w:p w14:paraId="5B27781D" w14:textId="77777777" w:rsidR="003F5D48" w:rsidRDefault="003F5D48">
      <w:pPr>
        <w:rPr>
          <w:lang w:val="lv-LV"/>
        </w:rPr>
      </w:pPr>
      <w:r>
        <w:rPr>
          <w:lang w:val="lv-LV"/>
        </w:rPr>
        <w:br w:type="page"/>
      </w:r>
    </w:p>
    <w:p w14:paraId="0F3EB9E9" w14:textId="77777777" w:rsidR="00DC1992" w:rsidRDefault="00DC1992">
      <w:pPr>
        <w:rPr>
          <w:lang w:val="lv-LV"/>
        </w:rPr>
      </w:pPr>
    </w:p>
    <w:p w14:paraId="6EFA9EC0" w14:textId="3BA23F9A" w:rsidR="00DC1992" w:rsidRPr="009E73E8" w:rsidRDefault="00493C54">
      <w:pPr>
        <w:rPr>
          <w:lang w:val="lv-LV"/>
        </w:rPr>
      </w:pPr>
      <w:r w:rsidRPr="00493C54">
        <w:rPr>
          <w:lang w:val="lv-LV"/>
        </w:rPr>
        <w:drawing>
          <wp:inline distT="0" distB="0" distL="0" distR="0" wp14:anchorId="5A6ECDF0" wp14:editId="433349FA">
            <wp:extent cx="6654800" cy="8656170"/>
            <wp:effectExtent l="0" t="0" r="0" b="5715"/>
            <wp:docPr id="1427180860" name="Picture 1" descr="A black and white maze game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7180860" name="Picture 1" descr="A black and white maze game&#10;&#10;Description automatically generated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6660296" cy="866331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C1992" w:rsidRPr="009E73E8" w:rsidSect="00D65F16">
      <w:pgSz w:w="12240" w:h="15840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50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E73E8"/>
    <w:rsid w:val="00027506"/>
    <w:rsid w:val="003F5D48"/>
    <w:rsid w:val="00493C54"/>
    <w:rsid w:val="009E73E8"/>
    <w:rsid w:val="00D65F16"/>
    <w:rsid w:val="00DC19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001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20B2B0B"/>
  <w15:chartTrackingRefBased/>
  <w15:docId w15:val="{B2760A0B-E635-FC47-B4E8-6EE248CFFB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001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9E73E8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9E73E8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E73E8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E73E8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E73E8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E73E8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E73E8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E73E8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E73E8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9E73E8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E73E8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E73E8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E73E8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E73E8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E73E8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E73E8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E73E8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E73E8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9E73E8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9E73E8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9E73E8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9E73E8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9E73E8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9E73E8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9E73E8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9E73E8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9E73E8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9E73E8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9E73E8"/>
    <w:rPr>
      <w:b/>
      <w:bCs/>
      <w:smallCaps/>
      <w:color w:val="0F4761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3</Pages>
  <Words>23</Words>
  <Characters>134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Ēvalds Urtāns</dc:creator>
  <cp:keywords/>
  <dc:description/>
  <cp:lastModifiedBy>Ēvalds Urtāns</cp:lastModifiedBy>
  <cp:revision>3</cp:revision>
  <dcterms:created xsi:type="dcterms:W3CDTF">2024-03-30T13:22:00Z</dcterms:created>
  <dcterms:modified xsi:type="dcterms:W3CDTF">2024-03-30T14:00:00Z</dcterms:modified>
</cp:coreProperties>
</file>