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56CE5" w14:textId="1F69339A" w:rsidR="004314CD" w:rsidRDefault="00000000" w:rsidP="00822928">
      <w:pPr>
        <w:pStyle w:val="Heading1"/>
        <w:spacing w:before="0"/>
      </w:pPr>
      <w:bookmarkStart w:id="0" w:name="X0a8b3dc99df67e2b53e6e1f380d6b3ca3396c37"/>
      <w:r>
        <w:t xml:space="preserve">2024-Q4-AI-Business 9. Exam </w:t>
      </w:r>
    </w:p>
    <w:p w14:paraId="72A77C6E" w14:textId="376ED894" w:rsidR="00680060" w:rsidRDefault="00000000" w:rsidP="00680060">
      <w:pPr>
        <w:pStyle w:val="BodyText"/>
        <w:spacing w:before="0" w:after="0"/>
      </w:pPr>
      <w:r>
        <w:t xml:space="preserve">Circle </w:t>
      </w:r>
      <w:r>
        <w:rPr>
          <w:i/>
          <w:iCs/>
        </w:rPr>
        <w:t>one</w:t>
      </w:r>
      <w:r>
        <w:t xml:space="preserve"> correct answer!</w:t>
      </w:r>
      <w:bookmarkEnd w:id="0"/>
      <w:r w:rsidR="00822928">
        <w:br/>
      </w:r>
    </w:p>
    <w:p w14:paraId="1E5D811F" w14:textId="77777777" w:rsidR="00680060" w:rsidRDefault="00680060" w:rsidP="00680060">
      <w:pPr>
        <w:spacing w:after="0"/>
      </w:pPr>
      <w:r>
        <w:t xml:space="preserve">1. What is the purpose of using metrics such as F1 or Accuracy when training an artificial intelligence model?  </w:t>
      </w:r>
    </w:p>
    <w:p w14:paraId="042F512A" w14:textId="1B764FB5" w:rsidR="00680060" w:rsidRDefault="0088076C" w:rsidP="00680060">
      <w:pPr>
        <w:spacing w:after="0"/>
      </w:pPr>
      <w:r>
        <w:t>A</w:t>
      </w:r>
      <w:r w:rsidR="00680060">
        <w:t xml:space="preserve">. F1 and Accuracy serve as the main criteria to compare different AI models with each other and choose the best model for a given task. The higher these metrics, the better the model.  </w:t>
      </w:r>
    </w:p>
    <w:p w14:paraId="26497600" w14:textId="3D245F70" w:rsidR="00680060" w:rsidRDefault="0088076C" w:rsidP="00680060">
      <w:pPr>
        <w:spacing w:after="0"/>
      </w:pPr>
      <w:r>
        <w:t>B</w:t>
      </w:r>
      <w:r w:rsidR="00680060">
        <w:t xml:space="preserve">. F1 and Accuracy are used to evaluate the AI model's performance and quality during training and testing. They help understand how well the model can classify or predict outcomes correctly.  </w:t>
      </w:r>
    </w:p>
    <w:p w14:paraId="6B40AB40" w14:textId="198847DD" w:rsidR="00680060" w:rsidRDefault="0088076C" w:rsidP="00680060">
      <w:pPr>
        <w:spacing w:after="0"/>
      </w:pPr>
      <w:r>
        <w:t>C</w:t>
      </w:r>
      <w:r w:rsidR="00680060">
        <w:t xml:space="preserve">. F1 and Accuracy are necessary to adjust the AI model's hyperparameters and improve its architecture. Based on these metrics, one can understand how to change the model's structure.  </w:t>
      </w:r>
    </w:p>
    <w:p w14:paraId="2AF69A81" w14:textId="684B6181" w:rsidR="00680060" w:rsidRDefault="0088076C" w:rsidP="00680060">
      <w:pPr>
        <w:spacing w:after="0"/>
      </w:pPr>
      <w:r>
        <w:t>D</w:t>
      </w:r>
      <w:r w:rsidR="00680060">
        <w:t xml:space="preserve">. F1 and Accuracy are used to check the speed and efficiency of the AI model during training. The faster the model trains, the better these metrics are.  </w:t>
      </w:r>
    </w:p>
    <w:p w14:paraId="5192220D" w14:textId="77777777" w:rsidR="00680060" w:rsidRDefault="00680060" w:rsidP="00680060">
      <w:pPr>
        <w:spacing w:after="0"/>
      </w:pPr>
    </w:p>
    <w:p w14:paraId="6E3128BB" w14:textId="77777777" w:rsidR="00680060" w:rsidRDefault="00680060" w:rsidP="00680060">
      <w:pPr>
        <w:spacing w:after="0"/>
      </w:pPr>
      <w:r>
        <w:t xml:space="preserve">2. What are histograms?  </w:t>
      </w:r>
    </w:p>
    <w:p w14:paraId="6EF4903B" w14:textId="77777777" w:rsidR="00680060" w:rsidRDefault="00680060" w:rsidP="00680060">
      <w:pPr>
        <w:spacing w:after="0"/>
      </w:pPr>
      <w:r>
        <w:t xml:space="preserve">A. A histogram is a mathematical formula used to calculate the average value of a dataset, </w:t>
      </w:r>
      <w:proofErr w:type="gramStart"/>
      <w:r>
        <w:t>taking into account</w:t>
      </w:r>
      <w:proofErr w:type="gramEnd"/>
      <w:r>
        <w:t xml:space="preserve"> the deviation of the data from the average.  </w:t>
      </w:r>
    </w:p>
    <w:p w14:paraId="374E22D7" w14:textId="2628022D" w:rsidR="00680060" w:rsidRDefault="0088076C" w:rsidP="00680060">
      <w:pPr>
        <w:spacing w:after="0"/>
      </w:pPr>
      <w:r>
        <w:t>B</w:t>
      </w:r>
      <w:r w:rsidR="00680060">
        <w:t xml:space="preserve">. A histogram is a statistical method used to test whether the difference between two datasets is statistically significant, comparing their means and standard deviations.  </w:t>
      </w:r>
    </w:p>
    <w:p w14:paraId="4B9B723D" w14:textId="77777777" w:rsidR="00680060" w:rsidRDefault="00680060" w:rsidP="00680060">
      <w:pPr>
        <w:spacing w:after="0"/>
      </w:pPr>
      <w:r>
        <w:t xml:space="preserve">C. A histogram is a graphical representation that shows the distribution of data by dividing them into several intervals or bins and representing the frequency of each interval as the height of a bar.  </w:t>
      </w:r>
    </w:p>
    <w:p w14:paraId="257A69B9" w14:textId="5367127C" w:rsidR="00680060" w:rsidRDefault="0088076C" w:rsidP="00680060">
      <w:pPr>
        <w:spacing w:after="0"/>
      </w:pPr>
      <w:r>
        <w:t>D</w:t>
      </w:r>
      <w:r w:rsidR="00680060">
        <w:t xml:space="preserve">. A histogram is a type of data visualization in which data is represented as a line graph, where each data point is connected by a straight line to show changes over time.  </w:t>
      </w:r>
    </w:p>
    <w:p w14:paraId="6436B6B2" w14:textId="77777777" w:rsidR="00680060" w:rsidRDefault="00680060" w:rsidP="00680060">
      <w:pPr>
        <w:spacing w:after="0"/>
      </w:pPr>
    </w:p>
    <w:p w14:paraId="220BB85C" w14:textId="77777777" w:rsidR="00680060" w:rsidRDefault="00680060" w:rsidP="00680060">
      <w:pPr>
        <w:spacing w:after="0"/>
      </w:pPr>
      <w:r>
        <w:t xml:space="preserve">3. For what purposes could clustering and categorization using the k-Means algorithm be useful?  </w:t>
      </w:r>
    </w:p>
    <w:p w14:paraId="36AC7844" w14:textId="2255CBF1" w:rsidR="00680060" w:rsidRDefault="0088076C" w:rsidP="00680060">
      <w:pPr>
        <w:spacing w:after="0"/>
      </w:pPr>
      <w:r>
        <w:t>A</w:t>
      </w:r>
      <w:r w:rsidR="00680060">
        <w:t xml:space="preserve">. Predicting the price of a new product that differs significantly from all existing products  </w:t>
      </w:r>
    </w:p>
    <w:p w14:paraId="118E9030" w14:textId="77777777" w:rsidR="00680060" w:rsidRDefault="00680060" w:rsidP="00680060">
      <w:pPr>
        <w:spacing w:after="0"/>
      </w:pPr>
      <w:r>
        <w:t xml:space="preserve">B. Recommending new products to customers using their purchase history  </w:t>
      </w:r>
    </w:p>
    <w:p w14:paraId="253E3FDB" w14:textId="7CF9C37A" w:rsidR="00680060" w:rsidRDefault="0088076C" w:rsidP="00680060">
      <w:pPr>
        <w:spacing w:after="0"/>
      </w:pPr>
      <w:r>
        <w:t>C</w:t>
      </w:r>
      <w:r w:rsidR="00680060">
        <w:t xml:space="preserve">. Classifying animal images  </w:t>
      </w:r>
    </w:p>
    <w:p w14:paraId="602473CC" w14:textId="3C4920B8" w:rsidR="00680060" w:rsidRDefault="0088076C" w:rsidP="00680060">
      <w:pPr>
        <w:spacing w:after="0"/>
      </w:pPr>
      <w:r>
        <w:t>D</w:t>
      </w:r>
      <w:r w:rsidR="00680060">
        <w:t xml:space="preserve">. Generating text for advertisements  </w:t>
      </w:r>
    </w:p>
    <w:p w14:paraId="717B3EA2" w14:textId="77777777" w:rsidR="00680060" w:rsidRDefault="00680060" w:rsidP="00680060">
      <w:pPr>
        <w:spacing w:after="0"/>
      </w:pPr>
    </w:p>
    <w:p w14:paraId="201ED1C7" w14:textId="77777777" w:rsidR="00680060" w:rsidRDefault="00680060" w:rsidP="00680060">
      <w:pPr>
        <w:spacing w:after="0"/>
      </w:pPr>
      <w:r>
        <w:t xml:space="preserve">4. What will happen if you continue asking several questions on different topics consecutively in the same ChatGPT session?  </w:t>
      </w:r>
    </w:p>
    <w:p w14:paraId="59627B9C" w14:textId="2C443799" w:rsidR="00680060" w:rsidRDefault="0088076C" w:rsidP="00680060">
      <w:pPr>
        <w:spacing w:after="0"/>
      </w:pPr>
      <w:r>
        <w:t>A</w:t>
      </w:r>
      <w:r w:rsidR="00680060">
        <w:t xml:space="preserve">. It will not affect the language model's performance  </w:t>
      </w:r>
    </w:p>
    <w:p w14:paraId="322CF1FB" w14:textId="6DC21B8D" w:rsidR="00680060" w:rsidRDefault="0088076C" w:rsidP="00680060">
      <w:pPr>
        <w:spacing w:after="0"/>
      </w:pPr>
      <w:r>
        <w:t>B</w:t>
      </w:r>
      <w:r w:rsidR="00680060">
        <w:t xml:space="preserve">. The language model will start copying content from previous questions into later answers  </w:t>
      </w:r>
    </w:p>
    <w:p w14:paraId="014BE9A7" w14:textId="77777777" w:rsidR="00680060" w:rsidRDefault="00680060" w:rsidP="00680060">
      <w:pPr>
        <w:spacing w:after="0"/>
      </w:pPr>
      <w:r>
        <w:t xml:space="preserve">C. The language model will become confused and not know what to answer  </w:t>
      </w:r>
    </w:p>
    <w:p w14:paraId="584F5960" w14:textId="77777777" w:rsidR="00680060" w:rsidRDefault="00680060" w:rsidP="00680060">
      <w:pPr>
        <w:spacing w:after="0"/>
      </w:pPr>
    </w:p>
    <w:p w14:paraId="77248A12" w14:textId="77777777" w:rsidR="00680060" w:rsidRDefault="00680060" w:rsidP="00680060">
      <w:pPr>
        <w:spacing w:after="0"/>
      </w:pPr>
      <w:r>
        <w:t xml:space="preserve">5. Where is PCA (Principal Component Analysis) useful?  </w:t>
      </w:r>
    </w:p>
    <w:p w14:paraId="4FD1C3CF" w14:textId="2504D6B3" w:rsidR="00680060" w:rsidRDefault="0088076C" w:rsidP="00680060">
      <w:pPr>
        <w:spacing w:after="0"/>
      </w:pPr>
      <w:r>
        <w:t>A</w:t>
      </w:r>
      <w:r w:rsidR="00680060">
        <w:t xml:space="preserve">. None of the given options  </w:t>
      </w:r>
    </w:p>
    <w:p w14:paraId="3D51AC00" w14:textId="77777777" w:rsidR="00680060" w:rsidRDefault="00680060" w:rsidP="00680060">
      <w:pPr>
        <w:spacing w:after="0"/>
      </w:pPr>
      <w:r>
        <w:t xml:space="preserve">B. PCA is useful for reducing the dimensionality of input data, </w:t>
      </w:r>
      <w:proofErr w:type="gramStart"/>
      <w:r>
        <w:t>in order to</w:t>
      </w:r>
      <w:proofErr w:type="gramEnd"/>
      <w:r>
        <w:t xml:space="preserve"> visualize data and see their relationships  </w:t>
      </w:r>
    </w:p>
    <w:p w14:paraId="014040A3" w14:textId="2D6A13A7" w:rsidR="00680060" w:rsidRDefault="0088076C" w:rsidP="00680060">
      <w:pPr>
        <w:spacing w:after="0"/>
      </w:pPr>
      <w:r>
        <w:t>C</w:t>
      </w:r>
      <w:r w:rsidR="00680060">
        <w:t xml:space="preserve">. PCA is used to increase the dimensionality of input data to visualize data and see their relationships  </w:t>
      </w:r>
    </w:p>
    <w:p w14:paraId="18FC6F61" w14:textId="77777777" w:rsidR="00680060" w:rsidRDefault="00680060" w:rsidP="00680060">
      <w:pPr>
        <w:spacing w:after="0"/>
      </w:pPr>
    </w:p>
    <w:p w14:paraId="27499EA1" w14:textId="77777777" w:rsidR="00680060" w:rsidRDefault="00680060" w:rsidP="00680060">
      <w:pPr>
        <w:spacing w:after="0"/>
      </w:pPr>
      <w:r>
        <w:t xml:space="preserve">6. The Transformer model, which underlies ChatGPT, is based on:  </w:t>
      </w:r>
    </w:p>
    <w:p w14:paraId="4E5742EB" w14:textId="38876509" w:rsidR="00680060" w:rsidRDefault="0088076C" w:rsidP="00680060">
      <w:pPr>
        <w:spacing w:after="0"/>
      </w:pPr>
      <w:r>
        <w:t>A</w:t>
      </w:r>
      <w:r w:rsidR="00680060">
        <w:t xml:space="preserve">. Programming and statistical rules to find necessary text in database  </w:t>
      </w:r>
    </w:p>
    <w:p w14:paraId="04AF0AF4" w14:textId="77777777" w:rsidR="00680060" w:rsidRDefault="00680060" w:rsidP="00680060">
      <w:pPr>
        <w:spacing w:after="0"/>
      </w:pPr>
      <w:r>
        <w:t xml:space="preserve">B. An attention mechanism that pays attention to the input text  </w:t>
      </w:r>
    </w:p>
    <w:p w14:paraId="4A43D8C7" w14:textId="3AAB5A60" w:rsidR="00680060" w:rsidRDefault="0088076C" w:rsidP="00680060">
      <w:pPr>
        <w:spacing w:after="0"/>
      </w:pPr>
      <w:r>
        <w:t>C</w:t>
      </w:r>
      <w:r w:rsidR="00680060">
        <w:t xml:space="preserve">. On a text database  </w:t>
      </w:r>
    </w:p>
    <w:p w14:paraId="27E03598" w14:textId="77777777" w:rsidR="00680060" w:rsidRDefault="00680060" w:rsidP="00680060">
      <w:pPr>
        <w:spacing w:after="0"/>
      </w:pPr>
    </w:p>
    <w:p w14:paraId="5F74BFE4" w14:textId="77777777" w:rsidR="00680060" w:rsidRDefault="00680060" w:rsidP="00680060">
      <w:pPr>
        <w:spacing w:after="0"/>
      </w:pPr>
      <w:r>
        <w:t xml:space="preserve">7. In what format should the input data be to train an AI model to predict apartment prices from advertisement text?  </w:t>
      </w:r>
    </w:p>
    <w:p w14:paraId="1CF26619" w14:textId="350AEA02" w:rsidR="00680060" w:rsidRDefault="0088076C" w:rsidP="00680060">
      <w:pPr>
        <w:spacing w:after="0"/>
      </w:pPr>
      <w:r>
        <w:t>A</w:t>
      </w:r>
      <w:r w:rsidR="00680060">
        <w:t>. Normalized price ranges: -</w:t>
      </w:r>
      <w:proofErr w:type="gramStart"/>
      <w:r w:rsidR="00680060">
        <w:t>1..</w:t>
      </w:r>
      <w:proofErr w:type="gramEnd"/>
      <w:r w:rsidR="00680060">
        <w:t xml:space="preserve">1  </w:t>
      </w:r>
    </w:p>
    <w:p w14:paraId="1A437F83" w14:textId="1BE80D1B" w:rsidR="00680060" w:rsidRDefault="0088076C" w:rsidP="00680060">
      <w:pPr>
        <w:spacing w:after="0"/>
      </w:pPr>
      <w:r>
        <w:t>B</w:t>
      </w:r>
      <w:r w:rsidR="00680060">
        <w:t xml:space="preserve">. Both ways  </w:t>
      </w:r>
    </w:p>
    <w:p w14:paraId="2A7F816F" w14:textId="5F0F639D" w:rsidR="00680060" w:rsidRDefault="0088076C" w:rsidP="00680060">
      <w:pPr>
        <w:spacing w:after="0"/>
      </w:pPr>
      <w:r>
        <w:t>C</w:t>
      </w:r>
      <w:r w:rsidR="00680060">
        <w:t xml:space="preserve">. Absolute values: 0…500k EUR  </w:t>
      </w:r>
    </w:p>
    <w:p w14:paraId="789545AE" w14:textId="77777777" w:rsidR="00680060" w:rsidRDefault="00680060" w:rsidP="00680060">
      <w:pPr>
        <w:spacing w:after="0"/>
      </w:pPr>
    </w:p>
    <w:p w14:paraId="119F138F" w14:textId="77777777" w:rsidR="00680060" w:rsidRDefault="00680060" w:rsidP="00680060">
      <w:pPr>
        <w:spacing w:after="0"/>
      </w:pPr>
      <w:r>
        <w:t xml:space="preserve">8. How does Apple </w:t>
      </w:r>
      <w:proofErr w:type="spellStart"/>
      <w:r>
        <w:t>FaceID</w:t>
      </w:r>
      <w:proofErr w:type="spellEnd"/>
      <w:r>
        <w:t xml:space="preserve"> work, which uses a face re-identification model?  </w:t>
      </w:r>
    </w:p>
    <w:p w14:paraId="1EBE0548" w14:textId="3D96D298" w:rsidR="00680060" w:rsidRDefault="0088076C" w:rsidP="00680060">
      <w:pPr>
        <w:spacing w:after="0"/>
      </w:pPr>
      <w:r>
        <w:t>A</w:t>
      </w:r>
      <w:r w:rsidR="00680060">
        <w:t xml:space="preserve">. Both options  </w:t>
      </w:r>
    </w:p>
    <w:p w14:paraId="7ADD54B3" w14:textId="22C0371B" w:rsidR="00680060" w:rsidRDefault="0088076C" w:rsidP="00680060">
      <w:pPr>
        <w:spacing w:after="0"/>
      </w:pPr>
      <w:r>
        <w:t>B</w:t>
      </w:r>
      <w:r w:rsidR="00680060">
        <w:t xml:space="preserve">. The model is trained using the user's face data  </w:t>
      </w:r>
    </w:p>
    <w:p w14:paraId="1807440D" w14:textId="2B969FF2" w:rsidR="00680060" w:rsidRDefault="0088076C" w:rsidP="00680060">
      <w:pPr>
        <w:spacing w:after="0"/>
      </w:pPr>
      <w:r>
        <w:t>C</w:t>
      </w:r>
      <w:r w:rsidR="00680060">
        <w:t xml:space="preserve">. The model is already pretrained and obtains a unique embedding vector  </w:t>
      </w:r>
    </w:p>
    <w:p w14:paraId="69CA6549" w14:textId="77777777" w:rsidR="00680060" w:rsidRDefault="00680060" w:rsidP="00680060">
      <w:pPr>
        <w:spacing w:after="0"/>
      </w:pPr>
    </w:p>
    <w:p w14:paraId="149C9510" w14:textId="77777777" w:rsidR="00680060" w:rsidRDefault="00680060" w:rsidP="00680060">
      <w:pPr>
        <w:spacing w:after="0"/>
      </w:pPr>
      <w:r>
        <w:t xml:space="preserve">9. What do Large Language Models (LLM) resemble the most?  </w:t>
      </w:r>
    </w:p>
    <w:p w14:paraId="560F3DBC" w14:textId="519978F1" w:rsidR="00680060" w:rsidRDefault="0088076C" w:rsidP="00680060">
      <w:pPr>
        <w:spacing w:after="0"/>
      </w:pPr>
      <w:r>
        <w:t>A</w:t>
      </w:r>
      <w:r w:rsidR="00680060">
        <w:t xml:space="preserve">. An Internet search engine  </w:t>
      </w:r>
    </w:p>
    <w:p w14:paraId="21C0349C" w14:textId="2ACB9CCA" w:rsidR="00680060" w:rsidRDefault="0088076C" w:rsidP="00680060">
      <w:pPr>
        <w:spacing w:after="0"/>
      </w:pPr>
      <w:r>
        <w:t>B</w:t>
      </w:r>
      <w:r w:rsidR="00680060">
        <w:t xml:space="preserve">. An improvisational theater that responds based on the information provided by the user  </w:t>
      </w:r>
    </w:p>
    <w:p w14:paraId="65AEF9F2" w14:textId="0691B6A9" w:rsidR="00680060" w:rsidRDefault="0088076C" w:rsidP="00680060">
      <w:pPr>
        <w:spacing w:after="0"/>
      </w:pPr>
      <w:r>
        <w:t>C</w:t>
      </w:r>
      <w:r w:rsidR="00680060">
        <w:t xml:space="preserve">. An oracle that can answer all questions  </w:t>
      </w:r>
    </w:p>
    <w:p w14:paraId="04B79860" w14:textId="77777777" w:rsidR="00680060" w:rsidRDefault="00680060" w:rsidP="00680060">
      <w:pPr>
        <w:spacing w:after="0"/>
      </w:pPr>
    </w:p>
    <w:p w14:paraId="125D5E17" w14:textId="77777777" w:rsidR="00680060" w:rsidRDefault="00680060" w:rsidP="00680060">
      <w:pPr>
        <w:spacing w:after="0"/>
      </w:pPr>
      <w:r>
        <w:t xml:space="preserve">10. Where is voice recording enhancement (speech enhancement) with artificial intelligence useful?  </w:t>
      </w:r>
    </w:p>
    <w:p w14:paraId="22EF4936" w14:textId="23158BC5" w:rsidR="00680060" w:rsidRDefault="0088076C" w:rsidP="00680060">
      <w:pPr>
        <w:spacing w:after="0"/>
      </w:pPr>
      <w:r>
        <w:t>A</w:t>
      </w:r>
      <w:r w:rsidR="00680060">
        <w:t xml:space="preserve">. In forensic analysis and criminology  </w:t>
      </w:r>
    </w:p>
    <w:p w14:paraId="50D86094" w14:textId="77777777" w:rsidR="00680060" w:rsidRDefault="00680060" w:rsidP="00680060">
      <w:pPr>
        <w:spacing w:after="0"/>
      </w:pPr>
      <w:r>
        <w:t xml:space="preserve">B. In speech recognition and transcription  </w:t>
      </w:r>
    </w:p>
    <w:p w14:paraId="17FDDDF1" w14:textId="77777777" w:rsidR="00680060" w:rsidRDefault="00680060" w:rsidP="00680060">
      <w:pPr>
        <w:spacing w:after="0"/>
      </w:pPr>
      <w:r>
        <w:t xml:space="preserve">C. In cases when a high-quality voice recording is available  </w:t>
      </w:r>
    </w:p>
    <w:p w14:paraId="013827AB" w14:textId="77777777" w:rsidR="00680060" w:rsidRDefault="00680060" w:rsidP="00680060">
      <w:pPr>
        <w:spacing w:after="0"/>
      </w:pPr>
    </w:p>
    <w:p w14:paraId="625678AD" w14:textId="77777777" w:rsidR="00680060" w:rsidRDefault="00680060" w:rsidP="00680060">
      <w:pPr>
        <w:spacing w:after="0"/>
      </w:pPr>
      <w:r>
        <w:t xml:space="preserve">11. What type of input data is used in STT or ASR models?  </w:t>
      </w:r>
    </w:p>
    <w:p w14:paraId="2A606F79" w14:textId="6B9A13A9" w:rsidR="00680060" w:rsidRDefault="0088076C" w:rsidP="00680060">
      <w:pPr>
        <w:spacing w:after="0"/>
      </w:pPr>
      <w:r>
        <w:t>A</w:t>
      </w:r>
      <w:r w:rsidR="00680060">
        <w:t xml:space="preserve">. Video data  </w:t>
      </w:r>
    </w:p>
    <w:p w14:paraId="50A1461B" w14:textId="77777777" w:rsidR="00680060" w:rsidRDefault="00680060" w:rsidP="00680060">
      <w:pPr>
        <w:spacing w:after="0"/>
      </w:pPr>
      <w:r>
        <w:t xml:space="preserve">B. Text data  </w:t>
      </w:r>
    </w:p>
    <w:p w14:paraId="560B48C8" w14:textId="77777777" w:rsidR="00680060" w:rsidRDefault="00680060" w:rsidP="00680060">
      <w:pPr>
        <w:spacing w:after="0"/>
      </w:pPr>
      <w:r>
        <w:t xml:space="preserve">C. Image data  </w:t>
      </w:r>
    </w:p>
    <w:p w14:paraId="09F40BBB" w14:textId="0C76C9FA" w:rsidR="00680060" w:rsidRDefault="0088076C" w:rsidP="00680060">
      <w:pPr>
        <w:spacing w:after="0"/>
      </w:pPr>
      <w:r>
        <w:t>D</w:t>
      </w:r>
      <w:r w:rsidR="00680060">
        <w:t xml:space="preserve">. Audio signals  </w:t>
      </w:r>
    </w:p>
    <w:p w14:paraId="7272CE10" w14:textId="77777777" w:rsidR="00680060" w:rsidRDefault="00680060" w:rsidP="00680060">
      <w:pPr>
        <w:spacing w:after="0"/>
      </w:pPr>
    </w:p>
    <w:p w14:paraId="39582071" w14:textId="77777777" w:rsidR="00680060" w:rsidRDefault="00680060" w:rsidP="00680060">
      <w:pPr>
        <w:spacing w:after="0"/>
      </w:pPr>
      <w:r>
        <w:t xml:space="preserve">12. What does an Epoch mean in the training process of artificial neural networks?  </w:t>
      </w:r>
    </w:p>
    <w:p w14:paraId="04E166CC" w14:textId="627B19AA" w:rsidR="00680060" w:rsidRDefault="0088076C" w:rsidP="00680060">
      <w:pPr>
        <w:spacing w:after="0"/>
      </w:pPr>
      <w:r>
        <w:t>A</w:t>
      </w:r>
      <w:r w:rsidR="00680060">
        <w:t xml:space="preserve">. All samples in the training set are reviewed, and there can only be one epoch in the training process  </w:t>
      </w:r>
    </w:p>
    <w:p w14:paraId="5631481F" w14:textId="085FEF00" w:rsidR="00680060" w:rsidRDefault="0088076C" w:rsidP="00680060">
      <w:pPr>
        <w:spacing w:after="0"/>
      </w:pPr>
      <w:r>
        <w:t>B</w:t>
      </w:r>
      <w:r w:rsidR="00680060">
        <w:t xml:space="preserve">. Validation samples are reviewed after training  </w:t>
      </w:r>
    </w:p>
    <w:p w14:paraId="3BA8A6F4" w14:textId="0A9216CC" w:rsidR="00680060" w:rsidRDefault="0088076C" w:rsidP="00680060">
      <w:pPr>
        <w:spacing w:after="0"/>
      </w:pPr>
      <w:r>
        <w:t>C</w:t>
      </w:r>
      <w:r w:rsidR="00680060">
        <w:t xml:space="preserve">. All samples in the training set are reviewed, and there can be many epochs in one training process  </w:t>
      </w:r>
    </w:p>
    <w:p w14:paraId="5019A260" w14:textId="7552D6F3" w:rsidR="00680060" w:rsidRDefault="0088076C" w:rsidP="00680060">
      <w:pPr>
        <w:spacing w:after="0"/>
      </w:pPr>
      <w:r>
        <w:t>D</w:t>
      </w:r>
      <w:r w:rsidR="00680060">
        <w:t xml:space="preserve">. A data normalization method that removes extreme values  </w:t>
      </w:r>
    </w:p>
    <w:p w14:paraId="02771E83" w14:textId="77777777" w:rsidR="00680060" w:rsidRDefault="00680060" w:rsidP="00680060">
      <w:pPr>
        <w:spacing w:after="0"/>
      </w:pPr>
    </w:p>
    <w:p w14:paraId="2EDA2EB4" w14:textId="77777777" w:rsidR="00680060" w:rsidRDefault="00680060" w:rsidP="00680060">
      <w:pPr>
        <w:spacing w:after="0"/>
      </w:pPr>
      <w:r>
        <w:t xml:space="preserve">13. For which application would artificial intelligence not be effective?  </w:t>
      </w:r>
    </w:p>
    <w:p w14:paraId="033E8231" w14:textId="77777777" w:rsidR="00680060" w:rsidRDefault="00680060" w:rsidP="00680060">
      <w:pPr>
        <w:spacing w:after="0"/>
      </w:pPr>
      <w:r>
        <w:t xml:space="preserve">A. Writing text advertisements  </w:t>
      </w:r>
    </w:p>
    <w:p w14:paraId="10155145" w14:textId="77777777" w:rsidR="00680060" w:rsidRDefault="00680060" w:rsidP="00680060">
      <w:pPr>
        <w:spacing w:after="0"/>
      </w:pPr>
      <w:r>
        <w:t xml:space="preserve">B. Checking passwords and usernames during website authentication  </w:t>
      </w:r>
    </w:p>
    <w:p w14:paraId="1CDB71C7" w14:textId="77777777" w:rsidR="00680060" w:rsidRDefault="00680060" w:rsidP="00680060">
      <w:pPr>
        <w:spacing w:after="0"/>
      </w:pPr>
      <w:r>
        <w:t xml:space="preserve">C. Creating coloring books for children  </w:t>
      </w:r>
    </w:p>
    <w:p w14:paraId="29A8A221" w14:textId="77777777" w:rsidR="00680060" w:rsidRDefault="00680060" w:rsidP="00680060">
      <w:pPr>
        <w:spacing w:after="0"/>
      </w:pPr>
      <w:r>
        <w:t xml:space="preserve">D. Composing music  </w:t>
      </w:r>
    </w:p>
    <w:p w14:paraId="4560A6BA" w14:textId="77777777" w:rsidR="00680060" w:rsidRDefault="00680060" w:rsidP="00680060">
      <w:pPr>
        <w:spacing w:after="0"/>
      </w:pPr>
    </w:p>
    <w:p w14:paraId="27E90623" w14:textId="77777777" w:rsidR="00680060" w:rsidRDefault="00680060" w:rsidP="00680060">
      <w:pPr>
        <w:spacing w:after="0"/>
      </w:pPr>
      <w:r>
        <w:t xml:space="preserve">14. Which component is the most important in ChatGPT prompt engineering to achieve a quality answer?  </w:t>
      </w:r>
    </w:p>
    <w:p w14:paraId="319D3B04" w14:textId="3E86CE82" w:rsidR="00680060" w:rsidRDefault="0088076C" w:rsidP="00680060">
      <w:pPr>
        <w:spacing w:after="0"/>
      </w:pPr>
      <w:r>
        <w:t>A</w:t>
      </w:r>
      <w:r w:rsidR="00680060">
        <w:t xml:space="preserve">. Copying facts into the prompt  </w:t>
      </w:r>
    </w:p>
    <w:p w14:paraId="77EDDB2C" w14:textId="107FB231" w:rsidR="00680060" w:rsidRDefault="0088076C" w:rsidP="00680060">
      <w:pPr>
        <w:spacing w:after="0"/>
      </w:pPr>
      <w:r>
        <w:t>B</w:t>
      </w:r>
      <w:r w:rsidR="00680060">
        <w:t xml:space="preserve">. Formulating the prompt as short and precise as possible  </w:t>
      </w:r>
    </w:p>
    <w:p w14:paraId="7AFE1533" w14:textId="7207A979" w:rsidR="00680060" w:rsidRDefault="0088076C" w:rsidP="00680060">
      <w:pPr>
        <w:spacing w:after="0"/>
      </w:pPr>
      <w:r>
        <w:t>C</w:t>
      </w:r>
      <w:r w:rsidR="00680060">
        <w:t xml:space="preserve">. Formulating the prompt as long and vague as possible  </w:t>
      </w:r>
    </w:p>
    <w:p w14:paraId="00804D3A" w14:textId="77777777" w:rsidR="00680060" w:rsidRDefault="00680060" w:rsidP="00680060">
      <w:pPr>
        <w:spacing w:after="0"/>
      </w:pPr>
    </w:p>
    <w:p w14:paraId="551F5BBF" w14:textId="77777777" w:rsidR="00680060" w:rsidRDefault="00680060" w:rsidP="00680060">
      <w:pPr>
        <w:spacing w:after="0"/>
      </w:pPr>
      <w:r>
        <w:t xml:space="preserve">15. Which of the given examples could be output data in an artificial intelligence model?  </w:t>
      </w:r>
    </w:p>
    <w:p w14:paraId="2F0F98A3" w14:textId="59F2302E" w:rsidR="00680060" w:rsidRDefault="0088076C" w:rsidP="00680060">
      <w:pPr>
        <w:spacing w:after="0"/>
      </w:pPr>
      <w:r>
        <w:t>A</w:t>
      </w:r>
      <w:r w:rsidR="00680060">
        <w:t xml:space="preserve">. The values of the model's weights  </w:t>
      </w:r>
    </w:p>
    <w:p w14:paraId="045F79E3" w14:textId="2B0EA989" w:rsidR="00680060" w:rsidRDefault="0088076C" w:rsidP="00680060">
      <w:pPr>
        <w:spacing w:after="0"/>
      </w:pPr>
      <w:r>
        <w:lastRenderedPageBreak/>
        <w:t>B</w:t>
      </w:r>
      <w:r w:rsidR="00680060">
        <w:t xml:space="preserve">. The probability that a client will cancel a service  </w:t>
      </w:r>
    </w:p>
    <w:p w14:paraId="5DD3B6AE" w14:textId="21069676" w:rsidR="00680060" w:rsidRDefault="0088076C" w:rsidP="00680060">
      <w:pPr>
        <w:spacing w:after="0"/>
      </w:pPr>
      <w:r>
        <w:t>C</w:t>
      </w:r>
      <w:r w:rsidR="00680060">
        <w:t xml:space="preserve">. How many times a client has logged into the system in the last 10 days  </w:t>
      </w:r>
    </w:p>
    <w:p w14:paraId="1E141A6A" w14:textId="77777777" w:rsidR="00680060" w:rsidRDefault="00680060" w:rsidP="00680060">
      <w:pPr>
        <w:spacing w:after="0"/>
      </w:pPr>
    </w:p>
    <w:p w14:paraId="044608E3" w14:textId="77777777" w:rsidR="00680060" w:rsidRDefault="00680060" w:rsidP="00680060">
      <w:pPr>
        <w:spacing w:after="0"/>
      </w:pPr>
      <w:r>
        <w:t xml:space="preserve">16. Which factors have contributed most to the development of artificial intelligence in the last 10 years?  </w:t>
      </w:r>
    </w:p>
    <w:p w14:paraId="0DCF9EAC" w14:textId="2EAA49D9" w:rsidR="00680060" w:rsidRDefault="0088076C" w:rsidP="00680060">
      <w:pPr>
        <w:spacing w:after="0"/>
      </w:pPr>
      <w:r>
        <w:t>A</w:t>
      </w:r>
      <w:r w:rsidR="00680060">
        <w:t xml:space="preserve">. Data availability, computing resource power, mathematical theory  </w:t>
      </w:r>
    </w:p>
    <w:p w14:paraId="7106D46B" w14:textId="77777777" w:rsidR="00680060" w:rsidRDefault="00680060" w:rsidP="00680060">
      <w:pPr>
        <w:spacing w:after="0"/>
      </w:pPr>
      <w:r>
        <w:t xml:space="preserve">B. Public interest, business applications, computing resource power  </w:t>
      </w:r>
    </w:p>
    <w:p w14:paraId="2E1005F5" w14:textId="04B602A2" w:rsidR="00680060" w:rsidRDefault="0088076C" w:rsidP="00680060">
      <w:pPr>
        <w:spacing w:after="0"/>
      </w:pPr>
      <w:r>
        <w:t>C</w:t>
      </w:r>
      <w:r w:rsidR="00680060">
        <w:t xml:space="preserve">. Business applications, data availability, computing resource power  </w:t>
      </w:r>
    </w:p>
    <w:p w14:paraId="37C14FDC" w14:textId="77777777" w:rsidR="00680060" w:rsidRDefault="00680060" w:rsidP="00680060">
      <w:pPr>
        <w:spacing w:after="0"/>
      </w:pPr>
    </w:p>
    <w:p w14:paraId="0E218C2F" w14:textId="77777777" w:rsidR="00680060" w:rsidRDefault="00680060" w:rsidP="00680060">
      <w:pPr>
        <w:spacing w:after="0"/>
      </w:pPr>
      <w:r>
        <w:t xml:space="preserve">17. What is the purpose of using a loss function when training artificial intelligence?  </w:t>
      </w:r>
    </w:p>
    <w:p w14:paraId="380B91B6" w14:textId="038A5D43" w:rsidR="00680060" w:rsidRDefault="0088076C" w:rsidP="00680060">
      <w:pPr>
        <w:spacing w:after="0"/>
      </w:pPr>
      <w:r>
        <w:t>A</w:t>
      </w:r>
      <w:r w:rsidR="00680060">
        <w:t xml:space="preserve">. The loss function is used to measure the speed and efficiency of AI operations, determining its performance.  </w:t>
      </w:r>
    </w:p>
    <w:p w14:paraId="2EE1B428" w14:textId="24C0067A" w:rsidR="00680060" w:rsidRDefault="0088076C" w:rsidP="00680060">
      <w:pPr>
        <w:spacing w:after="0"/>
      </w:pPr>
      <w:r>
        <w:t>B</w:t>
      </w:r>
      <w:r w:rsidR="00680060">
        <w:t xml:space="preserve">. The loss function is used to evaluate the difference between the AI's predicted and actual values, allowing the model to adjust for better accuracy.  </w:t>
      </w:r>
    </w:p>
    <w:p w14:paraId="23C92F7C" w14:textId="214ABA73" w:rsidR="00680060" w:rsidRDefault="0088076C" w:rsidP="00680060">
      <w:pPr>
        <w:spacing w:after="0"/>
      </w:pPr>
      <w:r>
        <w:t>C</w:t>
      </w:r>
      <w:r w:rsidR="00680060">
        <w:t xml:space="preserve">. The loss function is used to check the operation of AI hardware and identify possible errors.  </w:t>
      </w:r>
    </w:p>
    <w:p w14:paraId="782F706D" w14:textId="0485F1B1" w:rsidR="00680060" w:rsidRDefault="0088076C" w:rsidP="00680060">
      <w:pPr>
        <w:spacing w:after="0"/>
      </w:pPr>
      <w:r>
        <w:t>D</w:t>
      </w:r>
      <w:r w:rsidR="00680060">
        <w:t xml:space="preserve">. The loss function serves as a safety mechanism to prevent the AI from having too much autonomy and independent operation.  </w:t>
      </w:r>
    </w:p>
    <w:p w14:paraId="4EF8F145" w14:textId="77777777" w:rsidR="00680060" w:rsidRDefault="00680060" w:rsidP="00680060">
      <w:pPr>
        <w:spacing w:after="0"/>
      </w:pPr>
    </w:p>
    <w:p w14:paraId="3F4CBEA8" w14:textId="77777777" w:rsidR="00680060" w:rsidRDefault="00680060" w:rsidP="00680060">
      <w:pPr>
        <w:spacing w:after="0"/>
      </w:pPr>
      <w:r>
        <w:t xml:space="preserve">18. What type of model is required to predict the price of a product?  </w:t>
      </w:r>
    </w:p>
    <w:p w14:paraId="7E3AFDA8" w14:textId="77777777" w:rsidR="00680060" w:rsidRDefault="00680060" w:rsidP="00680060">
      <w:pPr>
        <w:spacing w:after="0"/>
      </w:pPr>
      <w:r>
        <w:t xml:space="preserve">A. Regression  </w:t>
      </w:r>
    </w:p>
    <w:p w14:paraId="382212F0" w14:textId="77777777" w:rsidR="00680060" w:rsidRDefault="00680060" w:rsidP="00680060">
      <w:pPr>
        <w:spacing w:after="0"/>
      </w:pPr>
      <w:r>
        <w:t xml:space="preserve">B. Classification  </w:t>
      </w:r>
    </w:p>
    <w:p w14:paraId="0E3D533D" w14:textId="77777777" w:rsidR="00680060" w:rsidRDefault="00680060" w:rsidP="00680060">
      <w:pPr>
        <w:spacing w:after="0"/>
      </w:pPr>
      <w:r>
        <w:t xml:space="preserve">C. Enumeration  </w:t>
      </w:r>
    </w:p>
    <w:p w14:paraId="61AEFAAA" w14:textId="77777777" w:rsidR="00680060" w:rsidRDefault="00680060" w:rsidP="00680060">
      <w:pPr>
        <w:spacing w:after="0"/>
      </w:pPr>
    </w:p>
    <w:p w14:paraId="10D32BBF" w14:textId="77777777" w:rsidR="00680060" w:rsidRDefault="00680060" w:rsidP="00680060">
      <w:pPr>
        <w:spacing w:after="0"/>
      </w:pPr>
      <w:r>
        <w:t xml:space="preserve">19. In what format do you encode categorical data in artificial intelligence to train a model, for example: </w:t>
      </w:r>
      <w:proofErr w:type="spellStart"/>
      <w:r>
        <w:t>bmw</w:t>
      </w:r>
      <w:proofErr w:type="spellEnd"/>
      <w:r>
        <w:t xml:space="preserve">, </w:t>
      </w:r>
      <w:proofErr w:type="spellStart"/>
      <w:r>
        <w:t>audi</w:t>
      </w:r>
      <w:proofErr w:type="spellEnd"/>
      <w:r>
        <w:t xml:space="preserve">, </w:t>
      </w:r>
      <w:proofErr w:type="spellStart"/>
      <w:r>
        <w:t>toyota</w:t>
      </w:r>
      <w:proofErr w:type="spellEnd"/>
      <w:r>
        <w:t xml:space="preserve">?  </w:t>
      </w:r>
    </w:p>
    <w:p w14:paraId="1041E5A7" w14:textId="77777777" w:rsidR="00680060" w:rsidRDefault="00680060" w:rsidP="00680060">
      <w:pPr>
        <w:spacing w:after="0"/>
      </w:pPr>
      <w:r>
        <w:t xml:space="preserve">C. Both ways  </w:t>
      </w:r>
    </w:p>
    <w:p w14:paraId="4B13F209" w14:textId="08F1FDBD" w:rsidR="00680060" w:rsidRDefault="0088076C" w:rsidP="00680060">
      <w:pPr>
        <w:spacing w:after="0"/>
      </w:pPr>
      <w:r>
        <w:t>B</w:t>
      </w:r>
      <w:r w:rsidR="00680060">
        <w:t xml:space="preserve">. As class indices: 0 = </w:t>
      </w:r>
      <w:proofErr w:type="spellStart"/>
      <w:r w:rsidR="00680060">
        <w:t>bmw</w:t>
      </w:r>
      <w:proofErr w:type="spellEnd"/>
      <w:r w:rsidR="00680060">
        <w:t xml:space="preserve">, 1 = </w:t>
      </w:r>
      <w:proofErr w:type="spellStart"/>
      <w:r w:rsidR="00680060">
        <w:t>audi</w:t>
      </w:r>
      <w:proofErr w:type="spellEnd"/>
      <w:r w:rsidR="00680060">
        <w:t xml:space="preserve">, 2 = </w:t>
      </w:r>
      <w:proofErr w:type="spellStart"/>
      <w:r w:rsidR="00680060">
        <w:t>toyota</w:t>
      </w:r>
      <w:proofErr w:type="spellEnd"/>
      <w:r w:rsidR="00680060">
        <w:t xml:space="preserve">  </w:t>
      </w:r>
    </w:p>
    <w:p w14:paraId="57393037" w14:textId="7F4A1308" w:rsidR="00680060" w:rsidRDefault="0088076C" w:rsidP="00680060">
      <w:pPr>
        <w:spacing w:after="0"/>
      </w:pPr>
      <w:r>
        <w:t>C</w:t>
      </w:r>
      <w:r w:rsidR="00680060">
        <w:t xml:space="preserve">. One-hot-encoded: [1, 0, 0] = </w:t>
      </w:r>
      <w:proofErr w:type="spellStart"/>
      <w:r w:rsidR="00680060">
        <w:t>bmw</w:t>
      </w:r>
      <w:proofErr w:type="spellEnd"/>
      <w:r w:rsidR="00680060">
        <w:t xml:space="preserve">, [0, 1, 0] = </w:t>
      </w:r>
      <w:proofErr w:type="spellStart"/>
      <w:r w:rsidR="00680060">
        <w:t>audi</w:t>
      </w:r>
      <w:proofErr w:type="spellEnd"/>
      <w:r w:rsidR="00680060">
        <w:t xml:space="preserve">, [0, 0, 1] = </w:t>
      </w:r>
      <w:proofErr w:type="spellStart"/>
      <w:r w:rsidR="00680060">
        <w:t>toyota</w:t>
      </w:r>
      <w:proofErr w:type="spellEnd"/>
      <w:r w:rsidR="00680060">
        <w:t xml:space="preserve">  </w:t>
      </w:r>
    </w:p>
    <w:p w14:paraId="47FB8BDE" w14:textId="77777777" w:rsidR="00680060" w:rsidRDefault="00680060" w:rsidP="00680060">
      <w:pPr>
        <w:spacing w:after="0"/>
      </w:pPr>
    </w:p>
    <w:p w14:paraId="18318DFB" w14:textId="77777777" w:rsidR="00680060" w:rsidRDefault="00680060" w:rsidP="00680060">
      <w:pPr>
        <w:spacing w:after="0"/>
      </w:pPr>
      <w:r>
        <w:t xml:space="preserve">20. To use a Large Language Model (LLM) most effectively with company data, what is needed:  </w:t>
      </w:r>
    </w:p>
    <w:p w14:paraId="402090DA" w14:textId="58E756BF" w:rsidR="00680060" w:rsidRDefault="0088076C" w:rsidP="00680060">
      <w:pPr>
        <w:spacing w:after="0"/>
      </w:pPr>
      <w:r>
        <w:t>A</w:t>
      </w:r>
      <w:r w:rsidR="00680060">
        <w:t xml:space="preserve">. Program the model to search for company data in the database by itself  </w:t>
      </w:r>
    </w:p>
    <w:p w14:paraId="3C61DDA7" w14:textId="677E6CBA" w:rsidR="00680060" w:rsidRDefault="0088076C" w:rsidP="00680060">
      <w:pPr>
        <w:spacing w:after="0"/>
      </w:pPr>
      <w:r>
        <w:t>B</w:t>
      </w:r>
      <w:r w:rsidR="00680060">
        <w:t xml:space="preserve">. Train on company data  </w:t>
      </w:r>
    </w:p>
    <w:p w14:paraId="11811D12" w14:textId="31F1DC95" w:rsidR="00680060" w:rsidRDefault="0088076C" w:rsidP="00680060">
      <w:pPr>
        <w:spacing w:after="0"/>
      </w:pPr>
      <w:r>
        <w:t>C</w:t>
      </w:r>
      <w:r w:rsidR="00680060">
        <w:t xml:space="preserve">. Connect a text semantic meaning model and create a RAG (Retrieval Augmented Generation) system that uses a pretrained model  </w:t>
      </w:r>
    </w:p>
    <w:p w14:paraId="3E596D68" w14:textId="40CA997B" w:rsidR="004314CD" w:rsidRDefault="004314CD" w:rsidP="00680060">
      <w:pPr>
        <w:spacing w:after="0"/>
      </w:pPr>
    </w:p>
    <w:sectPr w:rsidR="004314CD" w:rsidSect="00A25339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A473" w14:textId="77777777" w:rsidR="008C4524" w:rsidRDefault="008C4524">
      <w:pPr>
        <w:spacing w:after="0"/>
      </w:pPr>
      <w:r>
        <w:separator/>
      </w:r>
    </w:p>
  </w:endnote>
  <w:endnote w:type="continuationSeparator" w:id="0">
    <w:p w14:paraId="5A44D8B0" w14:textId="77777777" w:rsidR="008C4524" w:rsidRDefault="008C45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94935845"/>
      <w:docPartObj>
        <w:docPartGallery w:val="Page Numbers (Bottom of Page)"/>
        <w:docPartUnique/>
      </w:docPartObj>
    </w:sdtPr>
    <w:sdtContent>
      <w:p w14:paraId="03BF9B15" w14:textId="580D6CC7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A7F06E" w14:textId="77777777" w:rsidR="00523052" w:rsidRDefault="0052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323664559"/>
      <w:docPartObj>
        <w:docPartGallery w:val="Page Numbers (Bottom of Page)"/>
        <w:docPartUnique/>
      </w:docPartObj>
    </w:sdtPr>
    <w:sdtContent>
      <w:p w14:paraId="26C757D9" w14:textId="3938B50F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B4CA73" w14:textId="77777777" w:rsidR="00523052" w:rsidRDefault="0052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36E8B" w14:textId="77777777" w:rsidR="008C4524" w:rsidRDefault="008C4524">
      <w:r>
        <w:separator/>
      </w:r>
    </w:p>
  </w:footnote>
  <w:footnote w:type="continuationSeparator" w:id="0">
    <w:p w14:paraId="5812EFB6" w14:textId="77777777" w:rsidR="008C4524" w:rsidRDefault="008C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AE65A" w14:textId="3DEC97BA" w:rsidR="00A25339" w:rsidRDefault="00A25339">
    <w:pPr>
      <w:pStyle w:val="Header"/>
      <w:rPr>
        <w:lang w:val="lv-LV"/>
      </w:rPr>
    </w:pPr>
    <w:proofErr w:type="spellStart"/>
    <w:r>
      <w:rPr>
        <w:lang w:val="lv-LV"/>
      </w:rPr>
      <w:t>Name</w:t>
    </w:r>
    <w:proofErr w:type="spellEnd"/>
    <w:r>
      <w:rPr>
        <w:lang w:val="lv-LV"/>
      </w:rPr>
      <w:t xml:space="preserve"> </w:t>
    </w:r>
    <w:proofErr w:type="spellStart"/>
    <w:r>
      <w:rPr>
        <w:lang w:val="lv-LV"/>
      </w:rPr>
      <w:t>Surname</w:t>
    </w:r>
    <w:proofErr w:type="spellEnd"/>
    <w:r>
      <w:rPr>
        <w:lang w:val="lv-LV"/>
      </w:rPr>
      <w:t xml:space="preserve">: </w:t>
    </w:r>
  </w:p>
  <w:p w14:paraId="0B2FCA7A" w14:textId="64DF3ABD" w:rsidR="00A25339" w:rsidRDefault="00A25339">
    <w:pPr>
      <w:pStyle w:val="Header"/>
      <w:rPr>
        <w:lang w:val="lv-LV"/>
      </w:rPr>
    </w:pPr>
    <w:r>
      <w:rPr>
        <w:lang w:val="lv-LV"/>
      </w:rPr>
      <w:t xml:space="preserve">Student </w:t>
    </w:r>
    <w:proofErr w:type="spellStart"/>
    <w:r>
      <w:rPr>
        <w:lang w:val="lv-LV"/>
      </w:rPr>
      <w:t>number</w:t>
    </w:r>
    <w:proofErr w:type="spellEnd"/>
    <w:r>
      <w:rPr>
        <w:lang w:val="lv-LV"/>
      </w:rPr>
      <w:t>:</w:t>
    </w:r>
  </w:p>
  <w:p w14:paraId="0D4C78AB" w14:textId="6FAE995A" w:rsidR="00A25339" w:rsidRPr="00A25339" w:rsidRDefault="00A25339">
    <w:pPr>
      <w:pStyle w:val="Header"/>
      <w:rPr>
        <w:lang w:val="lv-LV"/>
      </w:rPr>
    </w:pPr>
    <w:proofErr w:type="spellStart"/>
    <w:r>
      <w:rPr>
        <w:lang w:val="lv-LV"/>
      </w:rPr>
      <w:t>Study</w:t>
    </w:r>
    <w:proofErr w:type="spellEnd"/>
    <w:r>
      <w:rPr>
        <w:lang w:val="lv-LV"/>
      </w:rPr>
      <w:t xml:space="preserve"> </w:t>
    </w:r>
    <w:proofErr w:type="spellStart"/>
    <w:r w:rsidRPr="00A25339">
      <w:rPr>
        <w:lang w:val="lv-LV"/>
      </w:rPr>
      <w:t>programme</w:t>
    </w:r>
    <w:proofErr w:type="spellEnd"/>
    <w:r>
      <w:rPr>
        <w:lang w:val="lv-LV"/>
      </w:rPr>
      <w:t>:</w:t>
    </w:r>
    <w:r w:rsidR="00A9554F">
      <w:rPr>
        <w:lang w:val="lv-LV"/>
      </w:rPr>
      <w:t xml:space="preserve">  </w:t>
    </w:r>
    <w:r w:rsidR="00A9554F">
      <w:rPr>
        <w:lang w:val="lv-LV"/>
      </w:rPr>
      <w:tab/>
    </w:r>
    <w:r w:rsidR="00A9554F">
      <w:rPr>
        <w:lang w:val="lv-LV"/>
      </w:rPr>
      <w:tab/>
      <w:t>USE CAPITAL LETTERS ONLY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33B05AF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5F86320E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upperLetter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780413442">
    <w:abstractNumId w:val="0"/>
  </w:num>
  <w:num w:numId="2" w16cid:durableId="101915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438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5380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822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802794">
    <w:abstractNumId w:val="1"/>
  </w:num>
  <w:num w:numId="7" w16cid:durableId="29387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6167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3458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6240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9270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029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3309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286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7757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915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284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173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836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9766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3024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178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4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3184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7608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7370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2047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28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1936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0677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9341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412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5295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67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017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7884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2442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8705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1679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7073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5378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2851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447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2786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993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6831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75936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477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6482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72416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60294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44888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3205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7414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CD"/>
    <w:rsid w:val="00071C56"/>
    <w:rsid w:val="00294CEB"/>
    <w:rsid w:val="004314CD"/>
    <w:rsid w:val="00523052"/>
    <w:rsid w:val="00596638"/>
    <w:rsid w:val="00680060"/>
    <w:rsid w:val="007B0A9F"/>
    <w:rsid w:val="00822928"/>
    <w:rsid w:val="0088076C"/>
    <w:rsid w:val="008C4524"/>
    <w:rsid w:val="009F6878"/>
    <w:rsid w:val="00A25339"/>
    <w:rsid w:val="00A9554F"/>
    <w:rsid w:val="00AA4461"/>
    <w:rsid w:val="00B35AAA"/>
    <w:rsid w:val="00D7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FD0B2"/>
  <w15:docId w15:val="{8BBC6C74-D467-2F41-9626-D8B7ED24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A25339"/>
  </w:style>
  <w:style w:type="paragraph" w:styleId="Footer">
    <w:name w:val="footer"/>
    <w:basedOn w:val="Normal"/>
    <w:link w:val="Foot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25339"/>
  </w:style>
  <w:style w:type="character" w:styleId="PageNumber">
    <w:name w:val="page number"/>
    <w:basedOn w:val="DefaultParagraphFont"/>
    <w:rsid w:val="0052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Ēvalds Urtāns</dc:creator>
  <cp:keywords/>
  <cp:lastModifiedBy>Ēvalds Urtāns</cp:lastModifiedBy>
  <cp:revision>5</cp:revision>
  <dcterms:created xsi:type="dcterms:W3CDTF">2025-01-16T12:01:00Z</dcterms:created>
  <dcterms:modified xsi:type="dcterms:W3CDTF">2025-01-16T12:12:00Z</dcterms:modified>
</cp:coreProperties>
</file>